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B6F7" w14:textId="77777777" w:rsidR="004B20F9" w:rsidRDefault="004B20F9" w:rsidP="004B20F9">
      <w:pPr>
        <w:spacing w:after="120"/>
        <w:rPr>
          <w:rFonts w:ascii="Calibri Light" w:hAnsi="Calibri Light" w:cs="Calibri Light"/>
          <w:b/>
          <w:color w:val="156082" w:themeColor="accent1"/>
          <w:sz w:val="32"/>
          <w:szCs w:val="32"/>
        </w:rPr>
      </w:pPr>
      <w:bookmarkStart w:id="0" w:name="_Hlk116547758"/>
    </w:p>
    <w:p w14:paraId="3CF6940F" w14:textId="77777777" w:rsidR="004B20F9" w:rsidRDefault="004B20F9" w:rsidP="004B20F9">
      <w:pPr>
        <w:spacing w:after="120"/>
        <w:rPr>
          <w:rFonts w:ascii="Calibri Light" w:hAnsi="Calibri Light" w:cs="Calibri Light"/>
          <w:b/>
          <w:color w:val="156082" w:themeColor="accent1"/>
          <w:sz w:val="32"/>
          <w:szCs w:val="32"/>
        </w:rPr>
      </w:pPr>
    </w:p>
    <w:p w14:paraId="028CCD08" w14:textId="77777777" w:rsidR="004B20F9" w:rsidRDefault="004B20F9" w:rsidP="004B20F9">
      <w:pPr>
        <w:spacing w:after="120"/>
        <w:rPr>
          <w:rFonts w:ascii="Calibri Light" w:hAnsi="Calibri Light" w:cs="Calibri Light"/>
          <w:b/>
          <w:color w:val="156082" w:themeColor="accent1"/>
          <w:sz w:val="32"/>
          <w:szCs w:val="32"/>
        </w:rPr>
      </w:pPr>
    </w:p>
    <w:p w14:paraId="67825524" w14:textId="77777777" w:rsidR="004B20F9" w:rsidRDefault="004B20F9" w:rsidP="004B20F9">
      <w:pPr>
        <w:spacing w:after="120"/>
        <w:rPr>
          <w:rFonts w:ascii="Calibri Light" w:hAnsi="Calibri Light" w:cs="Calibri Light"/>
          <w:b/>
          <w:color w:val="156082" w:themeColor="accent1"/>
          <w:sz w:val="32"/>
          <w:szCs w:val="32"/>
        </w:rPr>
      </w:pPr>
    </w:p>
    <w:p w14:paraId="14F6C88A" w14:textId="77777777" w:rsidR="004B20F9" w:rsidRDefault="004B20F9" w:rsidP="004B20F9">
      <w:pPr>
        <w:spacing w:after="120"/>
        <w:rPr>
          <w:rFonts w:ascii="Calibri Light" w:hAnsi="Calibri Light" w:cs="Calibri Light"/>
          <w:b/>
          <w:color w:val="156082" w:themeColor="accent1"/>
          <w:sz w:val="32"/>
          <w:szCs w:val="32"/>
        </w:rPr>
      </w:pPr>
    </w:p>
    <w:p w14:paraId="4996FD09" w14:textId="77777777" w:rsidR="004B20F9" w:rsidRDefault="004B20F9" w:rsidP="004B20F9">
      <w:pPr>
        <w:spacing w:after="120"/>
        <w:rPr>
          <w:rFonts w:ascii="Calibri Light" w:hAnsi="Calibri Light" w:cs="Calibri Light"/>
          <w:b/>
          <w:color w:val="156082" w:themeColor="accent1"/>
          <w:sz w:val="32"/>
          <w:szCs w:val="32"/>
        </w:rPr>
      </w:pPr>
    </w:p>
    <w:bookmarkEnd w:id="0"/>
    <w:p w14:paraId="7012F282" w14:textId="59D27395" w:rsidR="004B20F9" w:rsidRDefault="004B20F9" w:rsidP="004B20F9">
      <w:pPr>
        <w:spacing w:after="120"/>
        <w:jc w:val="center"/>
        <w:rPr>
          <w:rFonts w:ascii="Calibri Light" w:hAnsi="Calibri Light" w:cs="Calibri Light"/>
          <w:b/>
          <w:color w:val="156082" w:themeColor="accent1"/>
          <w:sz w:val="32"/>
          <w:szCs w:val="32"/>
        </w:rPr>
      </w:pPr>
      <w:r>
        <w:rPr>
          <w:rFonts w:ascii="Calibri Light" w:hAnsi="Calibri Light" w:cs="Calibri Light"/>
          <w:b/>
          <w:color w:val="156082" w:themeColor="accent1"/>
          <w:sz w:val="32"/>
          <w:szCs w:val="32"/>
        </w:rPr>
        <w:t>QUESTIONARIO TIROCINIO CLINICO</w:t>
      </w:r>
    </w:p>
    <w:p w14:paraId="62127C88" w14:textId="5AFB7585" w:rsidR="004B20F9" w:rsidRDefault="004B20F9" w:rsidP="004B20F9">
      <w:pPr>
        <w:spacing w:after="120"/>
        <w:jc w:val="center"/>
        <w:rPr>
          <w:rFonts w:ascii="Calibri Light" w:hAnsi="Calibri Light" w:cs="Calibri Light"/>
          <w:b/>
          <w:color w:val="156082" w:themeColor="accent1"/>
          <w:sz w:val="32"/>
          <w:szCs w:val="32"/>
        </w:rPr>
      </w:pPr>
      <w:r>
        <w:rPr>
          <w:rFonts w:ascii="Calibri Light" w:hAnsi="Calibri Light" w:cs="Calibri Light"/>
          <w:b/>
          <w:color w:val="156082" w:themeColor="accent1"/>
          <w:sz w:val="32"/>
          <w:szCs w:val="32"/>
        </w:rPr>
        <w:t>Studenti iscritti al Cors</w:t>
      </w:r>
      <w:r w:rsidR="00423F8F">
        <w:rPr>
          <w:rFonts w:ascii="Calibri Light" w:hAnsi="Calibri Light" w:cs="Calibri Light"/>
          <w:b/>
          <w:color w:val="156082" w:themeColor="accent1"/>
          <w:sz w:val="32"/>
          <w:szCs w:val="32"/>
        </w:rPr>
        <w:t>o</w:t>
      </w:r>
      <w:r>
        <w:rPr>
          <w:rFonts w:ascii="Calibri Light" w:hAnsi="Calibri Light" w:cs="Calibri Light"/>
          <w:b/>
          <w:color w:val="156082" w:themeColor="accent1"/>
          <w:sz w:val="32"/>
          <w:szCs w:val="32"/>
        </w:rPr>
        <w:t xml:space="preserve"> di Laurea Magistrale a ciclo unico in Medicina e Chirurgia (LM-41)</w:t>
      </w:r>
    </w:p>
    <w:p w14:paraId="3AB6D634" w14:textId="77777777" w:rsidR="006A2ADA" w:rsidRDefault="006A2ADA" w:rsidP="006A2ADA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529CFCB8" w14:textId="013072F5" w:rsidR="00683BE7" w:rsidRPr="006A2ADA" w:rsidRDefault="006A2ADA" w:rsidP="006A2ADA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6A2ADA">
        <w:rPr>
          <w:rFonts w:ascii="Calibri Light" w:hAnsi="Calibri Light" w:cs="Calibri Light"/>
          <w:i/>
          <w:iCs/>
          <w:sz w:val="22"/>
          <w:szCs w:val="22"/>
        </w:rPr>
        <w:t>Approvato con Delibera del Consiglio Direttivo dell’ANVUR n. 63 del 4 aprile 2024</w:t>
      </w:r>
    </w:p>
    <w:p w14:paraId="3D84CF7F" w14:textId="40139CF6" w:rsidR="006A2ADA" w:rsidRDefault="006A2ADA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br w:type="page"/>
      </w:r>
    </w:p>
    <w:p w14:paraId="2F888CF5" w14:textId="631A908A" w:rsidR="00E27C9B" w:rsidRPr="00683BE7" w:rsidRDefault="00E27C9B" w:rsidP="00E27C9B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683BE7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Il presente questionario intende fornire uno strumento per rilevare </w:t>
      </w:r>
      <w:r w:rsidR="00594860" w:rsidRPr="00683BE7">
        <w:rPr>
          <w:rFonts w:ascii="Calibri Light" w:hAnsi="Calibri Light" w:cs="Calibri Light"/>
          <w:b/>
          <w:bCs/>
          <w:sz w:val="22"/>
          <w:szCs w:val="22"/>
        </w:rPr>
        <w:t xml:space="preserve">le opinioni 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>d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>e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>gli studenti dei Corsi di</w:t>
      </w:r>
      <w:r w:rsidR="008765A0" w:rsidRPr="00683BE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4B20F9">
        <w:rPr>
          <w:rFonts w:ascii="Calibri Light" w:hAnsi="Calibri Light" w:cs="Calibri Light"/>
          <w:b/>
          <w:bCs/>
          <w:sz w:val="22"/>
          <w:szCs w:val="22"/>
        </w:rPr>
        <w:t>L</w:t>
      </w:r>
      <w:r w:rsidR="008765A0" w:rsidRPr="00683BE7">
        <w:rPr>
          <w:rFonts w:ascii="Calibri Light" w:hAnsi="Calibri Light" w:cs="Calibri Light"/>
          <w:b/>
          <w:bCs/>
          <w:sz w:val="22"/>
          <w:szCs w:val="22"/>
        </w:rPr>
        <w:t xml:space="preserve">aura </w:t>
      </w:r>
      <w:r w:rsidR="004B20F9">
        <w:rPr>
          <w:rFonts w:ascii="Calibri Light" w:hAnsi="Calibri Light" w:cs="Calibri Light"/>
          <w:b/>
          <w:bCs/>
          <w:sz w:val="22"/>
          <w:szCs w:val="22"/>
        </w:rPr>
        <w:t>M</w:t>
      </w:r>
      <w:r w:rsidR="008765A0" w:rsidRPr="00683BE7">
        <w:rPr>
          <w:rFonts w:ascii="Calibri Light" w:hAnsi="Calibri Light" w:cs="Calibri Light"/>
          <w:b/>
          <w:bCs/>
          <w:sz w:val="22"/>
          <w:szCs w:val="22"/>
        </w:rPr>
        <w:t>agistrale a ciclo unico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 in Medicina e Chirurgia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594860" w:rsidRPr="00683BE7">
        <w:rPr>
          <w:rFonts w:ascii="Calibri Light" w:hAnsi="Calibri Light" w:cs="Calibri Light"/>
          <w:b/>
          <w:bCs/>
          <w:sz w:val="22"/>
          <w:szCs w:val="22"/>
        </w:rPr>
        <w:t>sulle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 xml:space="preserve"> attività di tirocinio</w:t>
      </w:r>
      <w:r w:rsidR="00014A8D" w:rsidRPr="00683BE7">
        <w:rPr>
          <w:rFonts w:ascii="Calibri Light" w:hAnsi="Calibri Light" w:cs="Calibri Light"/>
          <w:b/>
          <w:bCs/>
          <w:sz w:val="22"/>
          <w:szCs w:val="22"/>
        </w:rPr>
        <w:t xml:space="preserve"> clinic</w:t>
      </w:r>
      <w:r w:rsidR="008765A0" w:rsidRPr="00683BE7">
        <w:rPr>
          <w:rFonts w:ascii="Calibri Light" w:hAnsi="Calibri Light" w:cs="Calibri Light"/>
          <w:b/>
          <w:bCs/>
          <w:sz w:val="22"/>
          <w:szCs w:val="22"/>
        </w:rPr>
        <w:t>o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 xml:space="preserve"> svolte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>. La somministrazione deve avvenire almeno una volta l'anno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 xml:space="preserve">, al 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termine 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>dell'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>anno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 xml:space="preserve"> e per tutti gli anni in cui viene svolta l'attività di tirocinio 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>e si riferisce a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>lla globalità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 xml:space="preserve">delle 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rotazioni </w:t>
      </w:r>
      <w:r w:rsidR="00014A8D" w:rsidRPr="00683BE7">
        <w:rPr>
          <w:rFonts w:ascii="Calibri Light" w:hAnsi="Calibri Light" w:cs="Calibri Light"/>
          <w:b/>
          <w:bCs/>
          <w:sz w:val="22"/>
          <w:szCs w:val="22"/>
        </w:rPr>
        <w:t xml:space="preserve">di tirocinio 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>effettuate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 xml:space="preserve"> durante l'anno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. </w:t>
      </w:r>
      <w:r w:rsidR="0064263D" w:rsidRPr="00683BE7">
        <w:rPr>
          <w:rFonts w:ascii="Calibri Light" w:hAnsi="Calibri Light" w:cs="Calibri Light"/>
          <w:b/>
          <w:bCs/>
          <w:sz w:val="22"/>
          <w:szCs w:val="22"/>
        </w:rPr>
        <w:t xml:space="preserve">È 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naturalmente facoltà dei singoli Corsi di </w:t>
      </w:r>
      <w:r w:rsidR="008765A0" w:rsidRPr="00683BE7">
        <w:rPr>
          <w:rFonts w:ascii="Calibri Light" w:hAnsi="Calibri Light" w:cs="Calibri Light"/>
          <w:b/>
          <w:bCs/>
          <w:sz w:val="22"/>
          <w:szCs w:val="22"/>
        </w:rPr>
        <w:t>laura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 di variare la frequenza di somministrazione </w:t>
      </w:r>
      <w:r w:rsidR="008765A0" w:rsidRPr="00683BE7">
        <w:rPr>
          <w:rFonts w:ascii="Calibri Light" w:hAnsi="Calibri Light" w:cs="Calibri Light"/>
          <w:b/>
          <w:bCs/>
          <w:sz w:val="22"/>
          <w:szCs w:val="22"/>
        </w:rPr>
        <w:t xml:space="preserve">e/o 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>di somministrare il questionario per ogn</w:t>
      </w:r>
      <w:r w:rsidR="00AA682A" w:rsidRPr="00683BE7">
        <w:rPr>
          <w:rFonts w:ascii="Calibri Light" w:hAnsi="Calibri Light" w:cs="Calibri Light"/>
          <w:b/>
          <w:bCs/>
          <w:sz w:val="22"/>
          <w:szCs w:val="22"/>
        </w:rPr>
        <w:t>una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AA682A" w:rsidRPr="00683BE7">
        <w:rPr>
          <w:rFonts w:ascii="Calibri Light" w:hAnsi="Calibri Light" w:cs="Calibri Light"/>
          <w:b/>
          <w:bCs/>
          <w:sz w:val="22"/>
          <w:szCs w:val="22"/>
        </w:rPr>
        <w:t>delle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 rotazion</w:t>
      </w:r>
      <w:r w:rsidR="008765A0" w:rsidRPr="00683BE7">
        <w:rPr>
          <w:rFonts w:ascii="Calibri Light" w:hAnsi="Calibri Light" w:cs="Calibri Light"/>
          <w:b/>
          <w:bCs/>
          <w:sz w:val="22"/>
          <w:szCs w:val="22"/>
        </w:rPr>
        <w:t>i</w:t>
      </w:r>
      <w:r w:rsidR="00AA682A" w:rsidRPr="00683BE7">
        <w:rPr>
          <w:rFonts w:ascii="Calibri Light" w:hAnsi="Calibri Light" w:cs="Calibri Light"/>
          <w:b/>
          <w:bCs/>
          <w:sz w:val="22"/>
          <w:szCs w:val="22"/>
        </w:rPr>
        <w:t xml:space="preserve"> svolte nel corso dell'anno</w:t>
      </w:r>
      <w:r w:rsidR="00251574">
        <w:rPr>
          <w:rFonts w:ascii="Calibri Light" w:hAnsi="Calibri Light" w:cs="Calibri Light"/>
          <w:b/>
          <w:bCs/>
          <w:sz w:val="22"/>
          <w:szCs w:val="22"/>
        </w:rPr>
        <w:t>,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 cos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>ì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 come di 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 xml:space="preserve">implementarlo con ulteriori 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quesiti sia di natura generale che </w:t>
      </w:r>
      <w:r w:rsidR="0005550C" w:rsidRPr="00683BE7">
        <w:rPr>
          <w:rFonts w:ascii="Calibri Light" w:hAnsi="Calibri Light" w:cs="Calibri Light"/>
          <w:b/>
          <w:bCs/>
          <w:sz w:val="22"/>
          <w:szCs w:val="22"/>
        </w:rPr>
        <w:t>specifici per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 singole tipologie di rotazion</w:t>
      </w:r>
      <w:r w:rsidR="00AA682A" w:rsidRPr="00683BE7">
        <w:rPr>
          <w:rFonts w:ascii="Calibri Light" w:hAnsi="Calibri Light" w:cs="Calibri Light"/>
          <w:b/>
          <w:bCs/>
          <w:sz w:val="22"/>
          <w:szCs w:val="22"/>
        </w:rPr>
        <w:t>e</w:t>
      </w:r>
      <w:r w:rsidR="00014A8D" w:rsidRPr="00683BE7">
        <w:rPr>
          <w:rFonts w:ascii="Calibri Light" w:hAnsi="Calibri Light" w:cs="Calibri Light"/>
          <w:b/>
          <w:bCs/>
          <w:sz w:val="22"/>
          <w:szCs w:val="22"/>
        </w:rPr>
        <w:t xml:space="preserve"> di tirocinio</w:t>
      </w:r>
      <w:r w:rsidR="008C45D9" w:rsidRPr="00683BE7">
        <w:rPr>
          <w:rFonts w:ascii="Calibri Light" w:hAnsi="Calibri Light" w:cs="Calibri Light"/>
          <w:b/>
          <w:bCs/>
          <w:sz w:val="22"/>
          <w:szCs w:val="22"/>
        </w:rPr>
        <w:t>*</w:t>
      </w:r>
      <w:r w:rsidRPr="00683BE7">
        <w:rPr>
          <w:rFonts w:ascii="Calibri Light" w:hAnsi="Calibri Light" w:cs="Calibri Light"/>
          <w:b/>
          <w:bCs/>
          <w:sz w:val="22"/>
          <w:szCs w:val="22"/>
        </w:rPr>
        <w:t xml:space="preserve">. </w:t>
      </w:r>
    </w:p>
    <w:tbl>
      <w:tblPr>
        <w:tblStyle w:val="Grigliatabella"/>
        <w:tblW w:w="9004" w:type="dxa"/>
        <w:tblInd w:w="85" w:type="dxa"/>
        <w:tblLook w:val="04A0" w:firstRow="1" w:lastRow="0" w:firstColumn="1" w:lastColumn="0" w:noHBand="0" w:noVBand="1"/>
      </w:tblPr>
      <w:tblGrid>
        <w:gridCol w:w="741"/>
        <w:gridCol w:w="4416"/>
        <w:gridCol w:w="1190"/>
        <w:gridCol w:w="2657"/>
      </w:tblGrid>
      <w:tr w:rsidR="008E1BD9" w:rsidRPr="00683BE7" w14:paraId="591B8C65" w14:textId="77777777" w:rsidTr="003B623F">
        <w:trPr>
          <w:cantSplit/>
          <w:trHeight w:val="472"/>
        </w:trPr>
        <w:tc>
          <w:tcPr>
            <w:tcW w:w="741" w:type="dxa"/>
            <w:vMerge w:val="restart"/>
          </w:tcPr>
          <w:p w14:paraId="49C1DE27" w14:textId="77777777" w:rsidR="008E1BD9" w:rsidRPr="00683BE7" w:rsidRDefault="008E1BD9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4416" w:type="dxa"/>
            <w:vMerge w:val="restart"/>
          </w:tcPr>
          <w:p w14:paraId="2D74528A" w14:textId="610FA08F" w:rsidR="008E1BD9" w:rsidRPr="00683BE7" w:rsidRDefault="008E1BD9" w:rsidP="00E821C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In generale, le attività pratiche svolte nel tirocinio sono state coerenti con gli obiettivi del percorso formativo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1190" w:type="dxa"/>
            <w:vAlign w:val="center"/>
          </w:tcPr>
          <w:p w14:paraId="628F3FD6" w14:textId="42794A37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2C90EE6D" w14:textId="2C7EF731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o</w:t>
            </w:r>
          </w:p>
        </w:tc>
      </w:tr>
      <w:tr w:rsidR="008E1BD9" w:rsidRPr="00683BE7" w14:paraId="7270E835" w14:textId="77777777" w:rsidTr="003B623F">
        <w:trPr>
          <w:cantSplit/>
          <w:trHeight w:val="473"/>
        </w:trPr>
        <w:tc>
          <w:tcPr>
            <w:tcW w:w="741" w:type="dxa"/>
            <w:vMerge/>
          </w:tcPr>
          <w:p w14:paraId="10E5D2B0" w14:textId="77777777" w:rsidR="008E1BD9" w:rsidRPr="00683BE7" w:rsidRDefault="008E1BD9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5BD0752A" w14:textId="77777777" w:rsidR="008E1BD9" w:rsidRPr="00683BE7" w:rsidRDefault="008E1BD9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72BB42E" w14:textId="4220FDDE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12AC4672" w14:textId="65986393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arzialmente</w:t>
            </w:r>
          </w:p>
        </w:tc>
      </w:tr>
      <w:tr w:rsidR="007C3A0A" w:rsidRPr="00683BE7" w14:paraId="5187A9A4" w14:textId="77777777" w:rsidTr="003B623F">
        <w:trPr>
          <w:cantSplit/>
          <w:trHeight w:val="472"/>
        </w:trPr>
        <w:tc>
          <w:tcPr>
            <w:tcW w:w="741" w:type="dxa"/>
            <w:vMerge/>
          </w:tcPr>
          <w:p w14:paraId="3C3FEF19" w14:textId="77777777" w:rsidR="007C3A0A" w:rsidRPr="00683BE7" w:rsidRDefault="007C3A0A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7BC45537" w14:textId="77777777" w:rsidR="007C3A0A" w:rsidRPr="00683BE7" w:rsidRDefault="007C3A0A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36061598" w14:textId="2CA995B8" w:rsidR="007C3A0A" w:rsidRPr="00683BE7" w:rsidRDefault="007C3A0A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22773060" w14:textId="4C315727" w:rsidR="007C3A0A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7F3429" w:rsidRPr="00683BE7">
              <w:rPr>
                <w:rFonts w:ascii="Calibri Light" w:hAnsi="Calibri Light" w:cs="Calibri Light"/>
                <w:sz w:val="22"/>
                <w:szCs w:val="22"/>
              </w:rPr>
              <w:t>bbastanza</w:t>
            </w:r>
          </w:p>
        </w:tc>
      </w:tr>
      <w:tr w:rsidR="008E1BD9" w:rsidRPr="00683BE7" w14:paraId="1F3797D6" w14:textId="77777777" w:rsidTr="003B623F">
        <w:trPr>
          <w:cantSplit/>
          <w:trHeight w:val="472"/>
        </w:trPr>
        <w:tc>
          <w:tcPr>
            <w:tcW w:w="741" w:type="dxa"/>
            <w:vMerge/>
          </w:tcPr>
          <w:p w14:paraId="7089217A" w14:textId="77777777" w:rsidR="008E1BD9" w:rsidRPr="00683BE7" w:rsidRDefault="008E1BD9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57D638A2" w14:textId="77777777" w:rsidR="008E1BD9" w:rsidRPr="00683BE7" w:rsidRDefault="008E1BD9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50478DAB" w14:textId="71A554CE" w:rsidR="008E1BD9" w:rsidRPr="00683BE7" w:rsidRDefault="0037781A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6412CBC2" w14:textId="6082E17B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Sì</w:t>
            </w:r>
          </w:p>
        </w:tc>
      </w:tr>
      <w:tr w:rsidR="008E1BD9" w:rsidRPr="00683BE7" w14:paraId="558047D5" w14:textId="77777777" w:rsidTr="003B623F">
        <w:trPr>
          <w:cantSplit/>
          <w:trHeight w:val="472"/>
        </w:trPr>
        <w:tc>
          <w:tcPr>
            <w:tcW w:w="741" w:type="dxa"/>
            <w:vMerge w:val="restart"/>
          </w:tcPr>
          <w:p w14:paraId="671B63BC" w14:textId="67C2A29E" w:rsidR="008E1BD9" w:rsidRPr="00683BE7" w:rsidRDefault="008E1BD9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4416" w:type="dxa"/>
            <w:vMerge w:val="restart"/>
          </w:tcPr>
          <w:p w14:paraId="20CE1D22" w14:textId="2C33573B" w:rsidR="0064263D" w:rsidRPr="00683BE7" w:rsidRDefault="00BB4AC3" w:rsidP="00E821C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Prevalentemente, in</w:t>
            </w:r>
            <w:r w:rsidR="0064263D" w:rsidRPr="00683BE7">
              <w:rPr>
                <w:rFonts w:ascii="Calibri Light" w:hAnsi="Calibri Light" w:cs="Calibri Light"/>
                <w:sz w:val="22"/>
                <w:szCs w:val="22"/>
              </w:rPr>
              <w:t xml:space="preserve"> che rapporto temporale 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sono stati</w:t>
            </w:r>
            <w:r w:rsidR="0064263D" w:rsidRPr="00683BE7">
              <w:rPr>
                <w:rFonts w:ascii="Calibri Light" w:hAnsi="Calibri Light" w:cs="Calibri Light"/>
                <w:sz w:val="22"/>
                <w:szCs w:val="22"/>
              </w:rPr>
              <w:t xml:space="preserve"> seguit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64263D" w:rsidRPr="00683BE7">
              <w:rPr>
                <w:rFonts w:ascii="Calibri Light" w:hAnsi="Calibri Light" w:cs="Calibri Light"/>
                <w:sz w:val="22"/>
                <w:szCs w:val="22"/>
              </w:rPr>
              <w:t xml:space="preserve"> i corsi delle discipline cliniche rispetto alle corrispondenti tipologie di reparto frequentato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1190" w:type="dxa"/>
            <w:vAlign w:val="center"/>
          </w:tcPr>
          <w:p w14:paraId="1E40622B" w14:textId="540AF37B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2702C3AB" w14:textId="2D225E1D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rima</w:t>
            </w:r>
          </w:p>
        </w:tc>
      </w:tr>
      <w:tr w:rsidR="008E1BD9" w:rsidRPr="00683BE7" w14:paraId="58D79547" w14:textId="77777777" w:rsidTr="003B623F">
        <w:trPr>
          <w:cantSplit/>
          <w:trHeight w:val="473"/>
        </w:trPr>
        <w:tc>
          <w:tcPr>
            <w:tcW w:w="741" w:type="dxa"/>
            <w:vMerge/>
          </w:tcPr>
          <w:p w14:paraId="7F8E2356" w14:textId="77777777" w:rsidR="008E1BD9" w:rsidRPr="00683BE7" w:rsidRDefault="008E1BD9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0AEE9F05" w14:textId="77777777" w:rsidR="008E1BD9" w:rsidRPr="00683BE7" w:rsidRDefault="008E1BD9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7F573132" w14:textId="432B8A94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4F0735B6" w14:textId="6DE35B28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opo</w:t>
            </w:r>
          </w:p>
        </w:tc>
      </w:tr>
      <w:tr w:rsidR="008E1BD9" w:rsidRPr="00683BE7" w14:paraId="5E070F0B" w14:textId="77777777" w:rsidTr="003B623F">
        <w:trPr>
          <w:cantSplit/>
          <w:trHeight w:val="472"/>
        </w:trPr>
        <w:tc>
          <w:tcPr>
            <w:tcW w:w="741" w:type="dxa"/>
            <w:vMerge/>
          </w:tcPr>
          <w:p w14:paraId="618699D6" w14:textId="77777777" w:rsidR="008E1BD9" w:rsidRPr="00683BE7" w:rsidRDefault="008E1BD9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03C886CE" w14:textId="77777777" w:rsidR="008E1BD9" w:rsidRPr="00683BE7" w:rsidRDefault="008E1BD9" w:rsidP="000A06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3EE83B11" w14:textId="787021E2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6E2ED7C9" w14:textId="4A2F8E90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n parallelo</w:t>
            </w:r>
          </w:p>
        </w:tc>
      </w:tr>
      <w:tr w:rsidR="008E1BD9" w:rsidRPr="00683BE7" w14:paraId="7B1F1693" w14:textId="77777777" w:rsidTr="003B623F">
        <w:trPr>
          <w:cantSplit/>
          <w:trHeight w:val="473"/>
        </w:trPr>
        <w:tc>
          <w:tcPr>
            <w:tcW w:w="741" w:type="dxa"/>
            <w:vMerge w:val="restart"/>
          </w:tcPr>
          <w:p w14:paraId="35509B75" w14:textId="30E573D2" w:rsidR="008E1BD9" w:rsidRPr="00683BE7" w:rsidRDefault="008E1B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4416" w:type="dxa"/>
            <w:vMerge w:val="restart"/>
          </w:tcPr>
          <w:p w14:paraId="7068B29D" w14:textId="1D7D0461" w:rsidR="008E1BD9" w:rsidRPr="00683BE7" w:rsidRDefault="008765A0" w:rsidP="00E821C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L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e conoscenze preliminari </w:t>
            </w:r>
            <w:r w:rsidR="00BA6B6B" w:rsidRPr="00683BE7">
              <w:rPr>
                <w:rFonts w:ascii="Calibri Light" w:hAnsi="Calibri Light" w:cs="Calibri Light"/>
                <w:sz w:val="22"/>
                <w:szCs w:val="22"/>
              </w:rPr>
              <w:t>possedute al momento dello svolgimento del tirocinio</w:t>
            </w:r>
            <w:r w:rsidR="00AC03E5" w:rsidRPr="00683BE7">
              <w:rPr>
                <w:rFonts w:ascii="Calibri Light" w:hAnsi="Calibri Light" w:cs="Calibri Light"/>
                <w:sz w:val="22"/>
                <w:szCs w:val="22"/>
              </w:rPr>
              <w:t xml:space="preserve"> e apprese nel Corso di Studio,</w:t>
            </w:r>
            <w:r w:rsidR="00BA6B6B" w:rsidRPr="00683B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27360" w:rsidRPr="00683BE7">
              <w:rPr>
                <w:rFonts w:ascii="Calibri Light" w:hAnsi="Calibri Light" w:cs="Calibri Light"/>
                <w:sz w:val="22"/>
                <w:szCs w:val="22"/>
              </w:rPr>
              <w:t xml:space="preserve">sono state </w:t>
            </w:r>
            <w:r w:rsidR="00CC1DB0" w:rsidRPr="00683BE7">
              <w:rPr>
                <w:rFonts w:ascii="Calibri Light" w:hAnsi="Calibri Light" w:cs="Calibri Light"/>
                <w:sz w:val="22"/>
                <w:szCs w:val="22"/>
              </w:rPr>
              <w:t xml:space="preserve">adeguate 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per </w:t>
            </w:r>
            <w:r w:rsidR="00BA6B6B" w:rsidRPr="00683BE7">
              <w:rPr>
                <w:rFonts w:ascii="Calibri Light" w:hAnsi="Calibri Light" w:cs="Calibri Light"/>
                <w:sz w:val="22"/>
                <w:szCs w:val="22"/>
              </w:rPr>
              <w:t>una frequenza efficace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 dell’attività pratica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1190" w:type="dxa"/>
            <w:vAlign w:val="center"/>
          </w:tcPr>
          <w:p w14:paraId="7B992C70" w14:textId="0DB94165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3E4ACB2F" w14:textId="6FF9D82A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CC1DB0" w:rsidRPr="00683BE7">
              <w:rPr>
                <w:rFonts w:ascii="Calibri Light" w:hAnsi="Calibri Light" w:cs="Calibri Light"/>
                <w:sz w:val="22"/>
                <w:szCs w:val="22"/>
              </w:rPr>
              <w:t xml:space="preserve">olto 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insufficienti</w:t>
            </w:r>
          </w:p>
        </w:tc>
      </w:tr>
      <w:tr w:rsidR="008E1BD9" w:rsidRPr="00683BE7" w14:paraId="24A4B6DA" w14:textId="77777777" w:rsidTr="003B623F">
        <w:trPr>
          <w:cantSplit/>
          <w:trHeight w:val="472"/>
        </w:trPr>
        <w:tc>
          <w:tcPr>
            <w:tcW w:w="741" w:type="dxa"/>
            <w:vMerge/>
          </w:tcPr>
          <w:p w14:paraId="5204D5D8" w14:textId="77777777" w:rsidR="008E1BD9" w:rsidRPr="00683BE7" w:rsidRDefault="008E1BD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1E8C95CA" w14:textId="77777777" w:rsidR="008E1BD9" w:rsidRPr="00683BE7" w:rsidRDefault="008E1BD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125B2374" w14:textId="170E7618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4D6BCE0A" w14:textId="5452E9B8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CC1DB0" w:rsidRPr="00683BE7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sufficienti</w:t>
            </w:r>
          </w:p>
        </w:tc>
      </w:tr>
      <w:tr w:rsidR="008E1BD9" w:rsidRPr="00683BE7" w14:paraId="274ED1F4" w14:textId="77777777" w:rsidTr="003B623F">
        <w:trPr>
          <w:cantSplit/>
          <w:trHeight w:val="472"/>
        </w:trPr>
        <w:tc>
          <w:tcPr>
            <w:tcW w:w="741" w:type="dxa"/>
            <w:vMerge/>
          </w:tcPr>
          <w:p w14:paraId="5E079E8A" w14:textId="77777777" w:rsidR="008E1BD9" w:rsidRPr="00683BE7" w:rsidRDefault="008E1BD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6559E9B3" w14:textId="77777777" w:rsidR="008E1BD9" w:rsidRPr="00683BE7" w:rsidRDefault="008E1BD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5676280" w14:textId="26933DA7" w:rsidR="008E1BD9" w:rsidRPr="00683BE7" w:rsidRDefault="00E821C2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2A3AA69D" w14:textId="3C2FCA69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CC1DB0" w:rsidRPr="00683BE7">
              <w:rPr>
                <w:rFonts w:ascii="Calibri Light" w:hAnsi="Calibri Light" w:cs="Calibri Light"/>
                <w:sz w:val="22"/>
                <w:szCs w:val="22"/>
              </w:rPr>
              <w:t>ufficienti</w:t>
            </w:r>
          </w:p>
        </w:tc>
      </w:tr>
      <w:tr w:rsidR="008E1BD9" w:rsidRPr="00683BE7" w14:paraId="5BD26F9E" w14:textId="77777777" w:rsidTr="003B623F">
        <w:trPr>
          <w:cantSplit/>
          <w:trHeight w:val="473"/>
        </w:trPr>
        <w:tc>
          <w:tcPr>
            <w:tcW w:w="741" w:type="dxa"/>
            <w:vMerge/>
          </w:tcPr>
          <w:p w14:paraId="15D93ADC" w14:textId="77777777" w:rsidR="008E1BD9" w:rsidRPr="00683BE7" w:rsidRDefault="008E1BD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49B3CCC2" w14:textId="77777777" w:rsidR="008E1BD9" w:rsidRPr="00683BE7" w:rsidRDefault="008E1BD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11C30938" w14:textId="2C02DA5F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02455B8D" w14:textId="6F71D1B6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3269BF" w:rsidRPr="00683BE7">
              <w:rPr>
                <w:rFonts w:ascii="Calibri Light" w:hAnsi="Calibri Light" w:cs="Calibri Light"/>
                <w:sz w:val="22"/>
                <w:szCs w:val="22"/>
              </w:rPr>
              <w:t>olto buone</w:t>
            </w:r>
          </w:p>
        </w:tc>
      </w:tr>
      <w:tr w:rsidR="008E1BD9" w:rsidRPr="00683BE7" w14:paraId="13ED3355" w14:textId="77777777" w:rsidTr="003B623F">
        <w:trPr>
          <w:cantSplit/>
          <w:trHeight w:val="472"/>
        </w:trPr>
        <w:tc>
          <w:tcPr>
            <w:tcW w:w="741" w:type="dxa"/>
            <w:vMerge w:val="restart"/>
          </w:tcPr>
          <w:p w14:paraId="72B1EEF9" w14:textId="6D9912C2" w:rsidR="008E1BD9" w:rsidRPr="00683BE7" w:rsidRDefault="008E1BD9" w:rsidP="00840E3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4416" w:type="dxa"/>
            <w:vMerge w:val="restart"/>
          </w:tcPr>
          <w:p w14:paraId="2F29C41D" w14:textId="7C872C0C" w:rsidR="008E1BD9" w:rsidRPr="00683BE7" w:rsidRDefault="008765A0" w:rsidP="00E821C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</w:t>
            </w:r>
            <w:r w:rsidR="00BB4AC3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elle sched</w:t>
            </w:r>
            <w:r w:rsidR="00E821C2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</w:t>
            </w:r>
            <w:r w:rsidR="00BB4AC3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d</w:t>
            </w:r>
            <w:r w:rsidR="00E821C2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egli</w:t>
            </w:r>
            <w:r w:rsidR="00BB4AC3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insegnament</w:t>
            </w:r>
            <w:r w:rsidR="00927360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</w:t>
            </w:r>
            <w:r w:rsidR="008E1BD9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="00BA6B6B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la descrizione de</w:t>
            </w:r>
            <w:r w:rsidR="008E1BD9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gli obietti formativi e </w:t>
            </w:r>
            <w:r w:rsidR="00BA6B6B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del</w:t>
            </w:r>
            <w:r w:rsidR="008E1BD9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le competenze da </w:t>
            </w:r>
            <w:r w:rsidR="00BA6B6B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acquisire </w:t>
            </w:r>
            <w:r w:rsidR="006D7BF4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durante l'attività di tirocinio </w:t>
            </w:r>
            <w:r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era</w:t>
            </w:r>
            <w:r w:rsidR="008E1BD9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chiar</w:t>
            </w:r>
            <w:r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</w:t>
            </w:r>
            <w:r w:rsidR="008E1BD9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per l'insieme delle rotazion</w:t>
            </w:r>
            <w:r w:rsidR="006D7BF4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</w:t>
            </w:r>
            <w:r w:rsid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?</w:t>
            </w:r>
            <w:r w:rsidR="008E1BD9" w:rsidRPr="00683BE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14:paraId="70555789" w14:textId="2695E846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150C1C28" w14:textId="086502AF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o</w:t>
            </w:r>
            <w:r w:rsidR="0037781A" w:rsidRPr="00683BE7">
              <w:rPr>
                <w:rFonts w:ascii="Calibri Light" w:hAnsi="Calibri Light" w:cs="Calibri Light"/>
                <w:sz w:val="22"/>
                <w:szCs w:val="22"/>
              </w:rPr>
              <w:t>n chiara</w:t>
            </w:r>
          </w:p>
        </w:tc>
      </w:tr>
      <w:tr w:rsidR="008E1BD9" w:rsidRPr="00683BE7" w14:paraId="5807B917" w14:textId="77777777" w:rsidTr="003B623F">
        <w:trPr>
          <w:cantSplit/>
          <w:trHeight w:val="473"/>
        </w:trPr>
        <w:tc>
          <w:tcPr>
            <w:tcW w:w="741" w:type="dxa"/>
            <w:vMerge/>
          </w:tcPr>
          <w:p w14:paraId="0203E57A" w14:textId="77777777" w:rsidR="008E1BD9" w:rsidRPr="00683BE7" w:rsidRDefault="008E1BD9" w:rsidP="00840E3D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6A873290" w14:textId="77777777" w:rsidR="008E1BD9" w:rsidRPr="00683BE7" w:rsidRDefault="008E1BD9" w:rsidP="00840E3D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5FABB5D3" w14:textId="745FB41C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596B45A1" w14:textId="6588A225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37781A" w:rsidRPr="00683BE7">
              <w:rPr>
                <w:rFonts w:ascii="Calibri Light" w:hAnsi="Calibri Light" w:cs="Calibri Light"/>
                <w:sz w:val="22"/>
                <w:szCs w:val="22"/>
              </w:rPr>
              <w:t>oco chiara</w:t>
            </w:r>
          </w:p>
        </w:tc>
      </w:tr>
      <w:tr w:rsidR="003269BF" w:rsidRPr="00683BE7" w14:paraId="57D2F6FF" w14:textId="77777777" w:rsidTr="003B623F">
        <w:trPr>
          <w:cantSplit/>
          <w:trHeight w:val="472"/>
        </w:trPr>
        <w:tc>
          <w:tcPr>
            <w:tcW w:w="741" w:type="dxa"/>
            <w:vMerge/>
          </w:tcPr>
          <w:p w14:paraId="7D9968E3" w14:textId="77777777" w:rsidR="003269BF" w:rsidRPr="00683BE7" w:rsidRDefault="003269BF" w:rsidP="00840E3D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0159BCB6" w14:textId="77777777" w:rsidR="003269BF" w:rsidRPr="00683BE7" w:rsidRDefault="003269BF" w:rsidP="00840E3D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AA9497D" w14:textId="0DE6BA1A" w:rsidR="003269BF" w:rsidRPr="00683BE7" w:rsidRDefault="0037781A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7B75232A" w14:textId="24E43974" w:rsidR="003269BF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8620BF" w:rsidRPr="00683BE7">
              <w:rPr>
                <w:rFonts w:ascii="Calibri Light" w:hAnsi="Calibri Light" w:cs="Calibri Light"/>
                <w:sz w:val="22"/>
                <w:szCs w:val="22"/>
              </w:rPr>
              <w:t>bbastanza</w:t>
            </w:r>
            <w:r w:rsidR="00C872CB" w:rsidRPr="00683BE7">
              <w:rPr>
                <w:rFonts w:ascii="Calibri Light" w:hAnsi="Calibri Light" w:cs="Calibri Light"/>
                <w:sz w:val="22"/>
                <w:szCs w:val="22"/>
              </w:rPr>
              <w:t xml:space="preserve"> chiara</w:t>
            </w:r>
          </w:p>
        </w:tc>
      </w:tr>
      <w:tr w:rsidR="008E1BD9" w:rsidRPr="00683BE7" w14:paraId="30BD41F3" w14:textId="77777777" w:rsidTr="003B623F">
        <w:trPr>
          <w:cantSplit/>
          <w:trHeight w:val="472"/>
        </w:trPr>
        <w:tc>
          <w:tcPr>
            <w:tcW w:w="741" w:type="dxa"/>
            <w:vMerge/>
          </w:tcPr>
          <w:p w14:paraId="579D9C37" w14:textId="77777777" w:rsidR="008E1BD9" w:rsidRPr="00683BE7" w:rsidRDefault="008E1BD9" w:rsidP="00840E3D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547ECC83" w14:textId="77777777" w:rsidR="008E1BD9" w:rsidRPr="00683BE7" w:rsidRDefault="008E1BD9" w:rsidP="00840E3D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1F7891F6" w14:textId="482D1C1A" w:rsidR="008E1BD9" w:rsidRPr="00683BE7" w:rsidRDefault="0037781A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6F845212" w14:textId="6DE2429A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C872CB" w:rsidRPr="00683BE7">
              <w:rPr>
                <w:rFonts w:ascii="Calibri Light" w:hAnsi="Calibri Light" w:cs="Calibri Light"/>
                <w:sz w:val="22"/>
                <w:szCs w:val="22"/>
              </w:rPr>
              <w:t>olto chiara</w:t>
            </w:r>
          </w:p>
        </w:tc>
      </w:tr>
      <w:tr w:rsidR="008E1BD9" w:rsidRPr="00683BE7" w14:paraId="7E49D730" w14:textId="77777777" w:rsidTr="003B623F">
        <w:trPr>
          <w:cantSplit/>
          <w:trHeight w:val="472"/>
        </w:trPr>
        <w:tc>
          <w:tcPr>
            <w:tcW w:w="741" w:type="dxa"/>
            <w:vMerge w:val="restart"/>
          </w:tcPr>
          <w:p w14:paraId="40042769" w14:textId="247183A8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4416" w:type="dxa"/>
            <w:vMerge w:val="restart"/>
          </w:tcPr>
          <w:p w14:paraId="7A68C434" w14:textId="621DF29F" w:rsidR="008E1BD9" w:rsidRPr="00683BE7" w:rsidRDefault="008765A0" w:rsidP="00E821C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l tempo dedicato a ciascuna rotazione di tirocinio è stato </w:t>
            </w:r>
            <w:r w:rsidR="00C872CB" w:rsidRPr="00683BE7">
              <w:rPr>
                <w:rFonts w:ascii="Calibri Light" w:hAnsi="Calibri Light" w:cs="Calibri Light"/>
                <w:sz w:val="22"/>
                <w:szCs w:val="22"/>
              </w:rPr>
              <w:t xml:space="preserve">adeguato 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per raggiungere gli obiettivi</w:t>
            </w:r>
            <w:r w:rsidR="006D7BF4" w:rsidRPr="00683BE7">
              <w:rPr>
                <w:rFonts w:ascii="Calibri Light" w:hAnsi="Calibri Light" w:cs="Calibri Light"/>
                <w:sz w:val="22"/>
                <w:szCs w:val="22"/>
              </w:rPr>
              <w:t xml:space="preserve"> descritti nelle schede degli insegnamenti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1190" w:type="dxa"/>
            <w:vAlign w:val="center"/>
          </w:tcPr>
          <w:p w14:paraId="203BEFA9" w14:textId="77777777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3665E81C" w14:textId="1E03CD17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o</w:t>
            </w:r>
          </w:p>
        </w:tc>
      </w:tr>
      <w:tr w:rsidR="008E1BD9" w:rsidRPr="00683BE7" w14:paraId="3E2C6209" w14:textId="77777777" w:rsidTr="003B623F">
        <w:trPr>
          <w:cantSplit/>
          <w:trHeight w:val="473"/>
        </w:trPr>
        <w:tc>
          <w:tcPr>
            <w:tcW w:w="741" w:type="dxa"/>
            <w:vMerge/>
          </w:tcPr>
          <w:p w14:paraId="71D13B8E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02E69ED1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4675E83" w14:textId="77777777" w:rsidR="008E1BD9" w:rsidRPr="00683BE7" w:rsidRDefault="008E1BD9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6CA1B655" w14:textId="2C46D03A" w:rsidR="008E1BD9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arzialmente</w:t>
            </w:r>
          </w:p>
        </w:tc>
      </w:tr>
      <w:tr w:rsidR="005A3EA0" w:rsidRPr="00683BE7" w14:paraId="2042E5F8" w14:textId="77777777" w:rsidTr="003B623F">
        <w:trPr>
          <w:cantSplit/>
          <w:trHeight w:val="472"/>
        </w:trPr>
        <w:tc>
          <w:tcPr>
            <w:tcW w:w="741" w:type="dxa"/>
            <w:vMerge/>
          </w:tcPr>
          <w:p w14:paraId="26C6F22C" w14:textId="77777777" w:rsidR="005A3EA0" w:rsidRPr="00683BE7" w:rsidRDefault="005A3EA0" w:rsidP="005A3E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39454CC3" w14:textId="77777777" w:rsidR="005A3EA0" w:rsidRPr="00683BE7" w:rsidRDefault="005A3EA0" w:rsidP="005A3E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329EB952" w14:textId="0AB39D15" w:rsidR="005A3EA0" w:rsidRPr="00683BE7" w:rsidRDefault="005A3EA0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0E384886" w14:textId="5E57DD72" w:rsidR="005A3EA0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5A3EA0" w:rsidRPr="00683BE7">
              <w:rPr>
                <w:rFonts w:ascii="Calibri Light" w:hAnsi="Calibri Light" w:cs="Calibri Light"/>
                <w:sz w:val="22"/>
                <w:szCs w:val="22"/>
              </w:rPr>
              <w:t>bbastanza</w:t>
            </w:r>
          </w:p>
        </w:tc>
      </w:tr>
      <w:tr w:rsidR="005A3EA0" w:rsidRPr="00683BE7" w14:paraId="222EEB98" w14:textId="77777777" w:rsidTr="003B623F">
        <w:trPr>
          <w:cantSplit/>
          <w:trHeight w:val="472"/>
        </w:trPr>
        <w:tc>
          <w:tcPr>
            <w:tcW w:w="741" w:type="dxa"/>
            <w:vMerge/>
          </w:tcPr>
          <w:p w14:paraId="47B9B7C1" w14:textId="77777777" w:rsidR="005A3EA0" w:rsidRPr="00683BE7" w:rsidRDefault="005A3EA0" w:rsidP="005A3E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3ACB41B4" w14:textId="77777777" w:rsidR="005A3EA0" w:rsidRPr="00683BE7" w:rsidRDefault="005A3EA0" w:rsidP="005A3E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22A46105" w14:textId="7FA008F0" w:rsidR="005A3EA0" w:rsidRPr="00683BE7" w:rsidRDefault="005A3EA0" w:rsidP="007933A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172AD35D" w14:textId="683A97D2" w:rsidR="005A3EA0" w:rsidRPr="00683BE7" w:rsidRDefault="00683BE7" w:rsidP="007933A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Sì</w:t>
            </w:r>
          </w:p>
        </w:tc>
      </w:tr>
    </w:tbl>
    <w:p w14:paraId="6FD0C6FC" w14:textId="77777777" w:rsidR="005A3EA0" w:rsidRPr="00683BE7" w:rsidRDefault="005A3EA0">
      <w:pPr>
        <w:rPr>
          <w:rFonts w:ascii="Calibri Light" w:hAnsi="Calibri Light" w:cs="Calibri Light"/>
          <w:sz w:val="22"/>
          <w:szCs w:val="22"/>
        </w:rPr>
      </w:pPr>
      <w:r w:rsidRPr="00683BE7">
        <w:rPr>
          <w:rFonts w:ascii="Calibri Light" w:hAnsi="Calibri Light" w:cs="Calibri Light"/>
          <w:sz w:val="22"/>
          <w:szCs w:val="22"/>
        </w:rPr>
        <w:br w:type="page"/>
      </w:r>
    </w:p>
    <w:tbl>
      <w:tblPr>
        <w:tblStyle w:val="Grigliatabella"/>
        <w:tblW w:w="9004" w:type="dxa"/>
        <w:tblInd w:w="85" w:type="dxa"/>
        <w:tblLook w:val="04A0" w:firstRow="1" w:lastRow="0" w:firstColumn="1" w:lastColumn="0" w:noHBand="0" w:noVBand="1"/>
      </w:tblPr>
      <w:tblGrid>
        <w:gridCol w:w="741"/>
        <w:gridCol w:w="4416"/>
        <w:gridCol w:w="1190"/>
        <w:gridCol w:w="2657"/>
      </w:tblGrid>
      <w:tr w:rsidR="008E1BD9" w:rsidRPr="00683BE7" w14:paraId="36C11FBA" w14:textId="77777777" w:rsidTr="007933A2">
        <w:trPr>
          <w:cantSplit/>
          <w:trHeight w:val="473"/>
        </w:trPr>
        <w:tc>
          <w:tcPr>
            <w:tcW w:w="741" w:type="dxa"/>
            <w:vMerge w:val="restart"/>
          </w:tcPr>
          <w:p w14:paraId="7C217AFF" w14:textId="6D65A751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lastRenderedPageBreak/>
              <w:t>6</w:t>
            </w:r>
          </w:p>
        </w:tc>
        <w:tc>
          <w:tcPr>
            <w:tcW w:w="4416" w:type="dxa"/>
            <w:vMerge w:val="restart"/>
          </w:tcPr>
          <w:p w14:paraId="2B7878A8" w14:textId="2ADF4688" w:rsidR="008E1BD9" w:rsidRPr="00683BE7" w:rsidRDefault="008765A0" w:rsidP="00E821C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ella programmazione didattica c’è </w:t>
            </w:r>
            <w:r w:rsidRPr="00683BE7">
              <w:rPr>
                <w:rFonts w:ascii="Calibri Light" w:hAnsi="Calibri Light" w:cs="Calibri Light"/>
                <w:sz w:val="22"/>
                <w:szCs w:val="22"/>
              </w:rPr>
              <w:t xml:space="preserve">stata 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sovrapposizione di orari tra la didattica frontale obbligatoria e i tempi </w:t>
            </w:r>
            <w:r w:rsidR="00BA6B6B" w:rsidRPr="00683BE7">
              <w:rPr>
                <w:rFonts w:ascii="Calibri Light" w:hAnsi="Calibri Light" w:cs="Calibri Light"/>
                <w:sz w:val="22"/>
                <w:szCs w:val="22"/>
              </w:rPr>
              <w:t xml:space="preserve">da dedicare 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alle</w:t>
            </w:r>
            <w:r w:rsidR="006D7BF4" w:rsidRPr="00683BE7">
              <w:rPr>
                <w:rFonts w:ascii="Calibri Light" w:hAnsi="Calibri Light" w:cs="Calibri Light"/>
                <w:sz w:val="22"/>
                <w:szCs w:val="22"/>
              </w:rPr>
              <w:t xml:space="preserve"> attività di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 tirocinio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1190" w:type="dxa"/>
            <w:vAlign w:val="center"/>
          </w:tcPr>
          <w:p w14:paraId="47B98DC9" w14:textId="77777777" w:rsidR="008E1BD9" w:rsidRPr="00683BE7" w:rsidRDefault="008E1BD9" w:rsidP="00CF19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3481402C" w14:textId="1B3D91B9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ai</w:t>
            </w:r>
          </w:p>
        </w:tc>
      </w:tr>
      <w:tr w:rsidR="008E1BD9" w:rsidRPr="00683BE7" w14:paraId="1C28332C" w14:textId="77777777" w:rsidTr="007933A2">
        <w:trPr>
          <w:cantSplit/>
          <w:trHeight w:val="472"/>
        </w:trPr>
        <w:tc>
          <w:tcPr>
            <w:tcW w:w="741" w:type="dxa"/>
            <w:vMerge/>
          </w:tcPr>
          <w:p w14:paraId="29EAEBA1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345E36C9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1D6898CF" w14:textId="77777777" w:rsidR="008E1BD9" w:rsidRPr="00683BE7" w:rsidRDefault="008E1BD9" w:rsidP="00CF19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50BB043B" w14:textId="7F4D9FBA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E821C2" w:rsidRPr="00683BE7">
              <w:rPr>
                <w:rFonts w:ascii="Calibri Light" w:hAnsi="Calibri Light" w:cs="Calibri Light"/>
                <w:sz w:val="22"/>
                <w:szCs w:val="22"/>
              </w:rPr>
              <w:t xml:space="preserve"> volte</w:t>
            </w:r>
          </w:p>
        </w:tc>
      </w:tr>
      <w:tr w:rsidR="008E1BD9" w:rsidRPr="00683BE7" w14:paraId="64896275" w14:textId="77777777" w:rsidTr="007933A2">
        <w:trPr>
          <w:cantSplit/>
          <w:trHeight w:val="472"/>
        </w:trPr>
        <w:tc>
          <w:tcPr>
            <w:tcW w:w="741" w:type="dxa"/>
            <w:vMerge/>
          </w:tcPr>
          <w:p w14:paraId="4D3FDBE7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25E3FA3F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360407BF" w14:textId="77777777" w:rsidR="008E1BD9" w:rsidRPr="00683BE7" w:rsidRDefault="008E1BD9" w:rsidP="00CF19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53AA0174" w14:textId="6AE8B4E7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E821C2" w:rsidRPr="00683BE7">
              <w:rPr>
                <w:rFonts w:ascii="Calibri Light" w:hAnsi="Calibri Light" w:cs="Calibri Light"/>
                <w:sz w:val="22"/>
                <w:szCs w:val="22"/>
              </w:rPr>
              <w:t>pesso</w:t>
            </w:r>
          </w:p>
        </w:tc>
      </w:tr>
      <w:tr w:rsidR="008E1BD9" w:rsidRPr="00683BE7" w14:paraId="668B9045" w14:textId="77777777" w:rsidTr="007933A2">
        <w:trPr>
          <w:cantSplit/>
          <w:trHeight w:val="473"/>
        </w:trPr>
        <w:tc>
          <w:tcPr>
            <w:tcW w:w="741" w:type="dxa"/>
            <w:vMerge/>
          </w:tcPr>
          <w:p w14:paraId="0593093C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74D5F765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F80CB29" w14:textId="77777777" w:rsidR="008E1BD9" w:rsidRPr="00683BE7" w:rsidRDefault="008E1BD9" w:rsidP="00CF19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1AFECC46" w14:textId="133DB589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empre</w:t>
            </w:r>
          </w:p>
        </w:tc>
      </w:tr>
      <w:tr w:rsidR="008E1BD9" w:rsidRPr="00683BE7" w14:paraId="458F40AC" w14:textId="77777777" w:rsidTr="00683BE7">
        <w:trPr>
          <w:cantSplit/>
          <w:trHeight w:val="472"/>
        </w:trPr>
        <w:tc>
          <w:tcPr>
            <w:tcW w:w="741" w:type="dxa"/>
            <w:vMerge w:val="restart"/>
          </w:tcPr>
          <w:p w14:paraId="3D2F1868" w14:textId="4DBB2363" w:rsidR="008E1BD9" w:rsidRPr="00683BE7" w:rsidRDefault="00B3769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4416" w:type="dxa"/>
            <w:vMerge w:val="restart"/>
          </w:tcPr>
          <w:p w14:paraId="52C82A3F" w14:textId="416A0B3B" w:rsidR="008E1BD9" w:rsidRPr="00683BE7" w:rsidRDefault="008765A0" w:rsidP="00E821C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ei stat</w:t>
            </w:r>
            <w:r w:rsidRPr="00683BE7">
              <w:rPr>
                <w:rFonts w:ascii="Calibri Light" w:hAnsi="Calibri Light" w:cs="Calibri Light"/>
                <w:sz w:val="22"/>
                <w:szCs w:val="22"/>
              </w:rPr>
              <w:t>a/o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 assegnato</w:t>
            </w:r>
            <w:r w:rsidR="00927360" w:rsidRPr="00683BE7">
              <w:rPr>
                <w:rFonts w:ascii="Calibri Light" w:hAnsi="Calibri Light" w:cs="Calibri Light"/>
                <w:sz w:val="22"/>
                <w:szCs w:val="22"/>
              </w:rPr>
              <w:t>/a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 ad un tutor in ciascuna rotazione di tirocinio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1190" w:type="dxa"/>
            <w:vAlign w:val="center"/>
          </w:tcPr>
          <w:p w14:paraId="640982E9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5BEFFE2F" w14:textId="0649D77A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2873DF" w:rsidRPr="00683BE7">
              <w:rPr>
                <w:rFonts w:ascii="Calibri Light" w:hAnsi="Calibri Light" w:cs="Calibri Light"/>
                <w:sz w:val="22"/>
                <w:szCs w:val="22"/>
              </w:rPr>
              <w:t>ai</w:t>
            </w:r>
          </w:p>
        </w:tc>
      </w:tr>
      <w:tr w:rsidR="008E1BD9" w:rsidRPr="00683BE7" w14:paraId="5A5AD937" w14:textId="77777777" w:rsidTr="00683BE7">
        <w:trPr>
          <w:cantSplit/>
          <w:trHeight w:val="473"/>
        </w:trPr>
        <w:tc>
          <w:tcPr>
            <w:tcW w:w="741" w:type="dxa"/>
            <w:vMerge/>
          </w:tcPr>
          <w:p w14:paraId="23B0D337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51A39875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0C1C922E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3F20A1BD" w14:textId="6960D8EE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BB4AC3" w:rsidRPr="00683B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volte</w:t>
            </w:r>
          </w:p>
        </w:tc>
      </w:tr>
      <w:tr w:rsidR="00790C2A" w:rsidRPr="00683BE7" w14:paraId="6177993B" w14:textId="77777777" w:rsidTr="00683BE7">
        <w:trPr>
          <w:cantSplit/>
          <w:trHeight w:val="472"/>
        </w:trPr>
        <w:tc>
          <w:tcPr>
            <w:tcW w:w="741" w:type="dxa"/>
            <w:vMerge/>
          </w:tcPr>
          <w:p w14:paraId="6FC12F74" w14:textId="77777777" w:rsidR="00790C2A" w:rsidRPr="00683BE7" w:rsidRDefault="00790C2A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61466349" w14:textId="77777777" w:rsidR="00790C2A" w:rsidRPr="00683BE7" w:rsidRDefault="00790C2A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45BC1F5" w14:textId="659E4D97" w:rsidR="00790C2A" w:rsidRPr="00683BE7" w:rsidRDefault="00790C2A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2F2CB70F" w14:textId="1510F94B" w:rsidR="00790C2A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790C2A" w:rsidRPr="00683BE7">
              <w:rPr>
                <w:rFonts w:ascii="Calibri Light" w:hAnsi="Calibri Light" w:cs="Calibri Light"/>
                <w:sz w:val="22"/>
                <w:szCs w:val="22"/>
              </w:rPr>
              <w:t>pesso</w:t>
            </w:r>
          </w:p>
        </w:tc>
      </w:tr>
      <w:tr w:rsidR="008E1BD9" w:rsidRPr="00683BE7" w14:paraId="4CA3AE1D" w14:textId="77777777" w:rsidTr="00683BE7">
        <w:trPr>
          <w:cantSplit/>
          <w:trHeight w:val="472"/>
        </w:trPr>
        <w:tc>
          <w:tcPr>
            <w:tcW w:w="741" w:type="dxa"/>
            <w:vMerge/>
          </w:tcPr>
          <w:p w14:paraId="6A4C0552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0174FBAD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7FE7CA00" w14:textId="1F495B91" w:rsidR="008E1BD9" w:rsidRPr="00683BE7" w:rsidRDefault="00790C2A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7A3D5E01" w14:textId="5A02179C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2873DF" w:rsidRPr="00683BE7">
              <w:rPr>
                <w:rFonts w:ascii="Calibri Light" w:hAnsi="Calibri Light" w:cs="Calibri Light"/>
                <w:sz w:val="22"/>
                <w:szCs w:val="22"/>
              </w:rPr>
              <w:t>empre</w:t>
            </w:r>
          </w:p>
        </w:tc>
      </w:tr>
      <w:tr w:rsidR="008E1BD9" w:rsidRPr="00683BE7" w14:paraId="0B32A91E" w14:textId="77777777" w:rsidTr="00683BE7">
        <w:trPr>
          <w:cantSplit/>
          <w:trHeight w:val="473"/>
        </w:trPr>
        <w:tc>
          <w:tcPr>
            <w:tcW w:w="741" w:type="dxa"/>
            <w:vMerge w:val="restart"/>
          </w:tcPr>
          <w:p w14:paraId="753198B0" w14:textId="5C4A91E8" w:rsidR="008E1BD9" w:rsidRPr="00683BE7" w:rsidRDefault="00B3769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4416" w:type="dxa"/>
            <w:vMerge w:val="restart"/>
          </w:tcPr>
          <w:p w14:paraId="0ABB8BB5" w14:textId="1D50A686" w:rsidR="008E1BD9" w:rsidRPr="00683BE7" w:rsidRDefault="008765A0" w:rsidP="00E821C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Q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uanti studenti erano mediamente assegnati contemporaneamente allo stesso tutor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  <w:r w:rsidR="006D7BF4" w:rsidRPr="00683BE7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</w:tc>
        <w:tc>
          <w:tcPr>
            <w:tcW w:w="1190" w:type="dxa"/>
            <w:vAlign w:val="center"/>
          </w:tcPr>
          <w:p w14:paraId="57EB444B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77A7CB28" w14:textId="77777777" w:rsidR="008E1BD9" w:rsidRPr="00683BE7" w:rsidRDefault="008E1BD9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1-2</w:t>
            </w:r>
          </w:p>
        </w:tc>
      </w:tr>
      <w:tr w:rsidR="008E1BD9" w:rsidRPr="00683BE7" w14:paraId="6269F61E" w14:textId="77777777" w:rsidTr="00683BE7">
        <w:trPr>
          <w:cantSplit/>
          <w:trHeight w:val="472"/>
        </w:trPr>
        <w:tc>
          <w:tcPr>
            <w:tcW w:w="741" w:type="dxa"/>
            <w:vMerge/>
          </w:tcPr>
          <w:p w14:paraId="318E932E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45B116CA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35C41D5F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3FA7A51F" w14:textId="77777777" w:rsidR="008E1BD9" w:rsidRPr="00683BE7" w:rsidRDefault="008E1BD9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3-4</w:t>
            </w:r>
          </w:p>
        </w:tc>
      </w:tr>
      <w:tr w:rsidR="008E1BD9" w:rsidRPr="00683BE7" w14:paraId="05250A76" w14:textId="77777777" w:rsidTr="00683BE7">
        <w:trPr>
          <w:cantSplit/>
          <w:trHeight w:val="472"/>
        </w:trPr>
        <w:tc>
          <w:tcPr>
            <w:tcW w:w="741" w:type="dxa"/>
            <w:vMerge/>
          </w:tcPr>
          <w:p w14:paraId="1613C7F9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0FEB6497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547EB31F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1BAA83EE" w14:textId="77777777" w:rsidR="008E1BD9" w:rsidRPr="00683BE7" w:rsidRDefault="008E1BD9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5-6</w:t>
            </w:r>
          </w:p>
        </w:tc>
      </w:tr>
      <w:tr w:rsidR="008E1BD9" w:rsidRPr="00683BE7" w14:paraId="37F302A4" w14:textId="77777777" w:rsidTr="00683BE7">
        <w:trPr>
          <w:cantSplit/>
          <w:trHeight w:val="473"/>
        </w:trPr>
        <w:tc>
          <w:tcPr>
            <w:tcW w:w="741" w:type="dxa"/>
            <w:vMerge/>
          </w:tcPr>
          <w:p w14:paraId="790F1439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5287DA39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0CB9ECA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5E977C4E" w14:textId="3CA88CE9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iù di sei</w:t>
            </w:r>
          </w:p>
        </w:tc>
      </w:tr>
      <w:tr w:rsidR="008E1BD9" w:rsidRPr="00683BE7" w14:paraId="3BCAEF94" w14:textId="77777777" w:rsidTr="00683BE7">
        <w:trPr>
          <w:cantSplit/>
          <w:trHeight w:val="473"/>
        </w:trPr>
        <w:tc>
          <w:tcPr>
            <w:tcW w:w="741" w:type="dxa"/>
            <w:vMerge w:val="restart"/>
          </w:tcPr>
          <w:p w14:paraId="03B97379" w14:textId="33CC4F05" w:rsidR="008E1BD9" w:rsidRPr="00683BE7" w:rsidRDefault="00B3769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4416" w:type="dxa"/>
            <w:vMerge w:val="restart"/>
          </w:tcPr>
          <w:p w14:paraId="7C8F9C81" w14:textId="29329D30" w:rsidR="008E1BD9" w:rsidRPr="00683BE7" w:rsidRDefault="008765A0" w:rsidP="00E821C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tutor sono stati disponibili per chiarimenti e spiegazioni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1190" w:type="dxa"/>
            <w:vAlign w:val="center"/>
          </w:tcPr>
          <w:p w14:paraId="2C73FFDE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792BBCFD" w14:textId="4379E70B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ai</w:t>
            </w:r>
          </w:p>
        </w:tc>
      </w:tr>
      <w:tr w:rsidR="008E1BD9" w:rsidRPr="00683BE7" w14:paraId="42CC605F" w14:textId="77777777" w:rsidTr="00683BE7">
        <w:trPr>
          <w:cantSplit/>
          <w:trHeight w:val="472"/>
        </w:trPr>
        <w:tc>
          <w:tcPr>
            <w:tcW w:w="741" w:type="dxa"/>
            <w:vMerge/>
          </w:tcPr>
          <w:p w14:paraId="7355DEDF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4054169C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74F4336A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5765540E" w14:textId="6B1633B2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 volte </w:t>
            </w:r>
          </w:p>
        </w:tc>
      </w:tr>
      <w:tr w:rsidR="008E1BD9" w:rsidRPr="00683BE7" w14:paraId="2DB0CE34" w14:textId="77777777" w:rsidTr="00683BE7">
        <w:trPr>
          <w:cantSplit/>
          <w:trHeight w:val="472"/>
        </w:trPr>
        <w:tc>
          <w:tcPr>
            <w:tcW w:w="741" w:type="dxa"/>
            <w:vMerge/>
          </w:tcPr>
          <w:p w14:paraId="3599F18E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6DD4B4A4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1422F28A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1BBF4E75" w14:textId="5D046DB5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pesso</w:t>
            </w:r>
          </w:p>
        </w:tc>
      </w:tr>
      <w:tr w:rsidR="008E1BD9" w:rsidRPr="00683BE7" w14:paraId="17775E0F" w14:textId="77777777" w:rsidTr="00683BE7">
        <w:trPr>
          <w:cantSplit/>
          <w:trHeight w:val="473"/>
        </w:trPr>
        <w:tc>
          <w:tcPr>
            <w:tcW w:w="741" w:type="dxa"/>
            <w:vMerge/>
          </w:tcPr>
          <w:p w14:paraId="72E37D59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1C4CC515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83172F2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2C139039" w14:textId="09FBA717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empre</w:t>
            </w:r>
          </w:p>
        </w:tc>
      </w:tr>
      <w:tr w:rsidR="008E1BD9" w:rsidRPr="00683BE7" w14:paraId="236768E7" w14:textId="77777777" w:rsidTr="00683BE7">
        <w:trPr>
          <w:cantSplit/>
          <w:trHeight w:val="473"/>
        </w:trPr>
        <w:tc>
          <w:tcPr>
            <w:tcW w:w="741" w:type="dxa"/>
            <w:vMerge w:val="restart"/>
          </w:tcPr>
          <w:p w14:paraId="15618A35" w14:textId="40002F35" w:rsidR="008E1BD9" w:rsidRPr="00683BE7" w:rsidRDefault="00B3769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4416" w:type="dxa"/>
            <w:vMerge w:val="restart"/>
          </w:tcPr>
          <w:p w14:paraId="59FFC7DA" w14:textId="1645CCB7" w:rsidR="008E1BD9" w:rsidRPr="00683BE7" w:rsidRDefault="008765A0" w:rsidP="00E821C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 tutor </w:t>
            </w:r>
            <w:r w:rsidR="00790C2A" w:rsidRPr="00683BE7">
              <w:rPr>
                <w:rFonts w:ascii="Calibri Light" w:hAnsi="Calibri Light" w:cs="Calibri Light"/>
                <w:sz w:val="22"/>
                <w:szCs w:val="22"/>
              </w:rPr>
              <w:t>hanno stimolato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 xml:space="preserve"> l’interesse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 verso la disciplina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1190" w:type="dxa"/>
            <w:vAlign w:val="center"/>
          </w:tcPr>
          <w:p w14:paraId="44A2E3AA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3804D90F" w14:textId="249D0521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ai</w:t>
            </w:r>
          </w:p>
        </w:tc>
      </w:tr>
      <w:tr w:rsidR="008E1BD9" w:rsidRPr="00683BE7" w14:paraId="083985A2" w14:textId="77777777" w:rsidTr="00683BE7">
        <w:trPr>
          <w:cantSplit/>
          <w:trHeight w:val="472"/>
        </w:trPr>
        <w:tc>
          <w:tcPr>
            <w:tcW w:w="741" w:type="dxa"/>
            <w:vMerge/>
          </w:tcPr>
          <w:p w14:paraId="51302FB9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40A3A2D3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0AA5197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0108FF00" w14:textId="76EB3A4B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 xml:space="preserve"> volte </w:t>
            </w:r>
          </w:p>
        </w:tc>
      </w:tr>
      <w:tr w:rsidR="008E1BD9" w:rsidRPr="00683BE7" w14:paraId="10FDD32F" w14:textId="77777777" w:rsidTr="00683BE7">
        <w:trPr>
          <w:cantSplit/>
          <w:trHeight w:val="472"/>
        </w:trPr>
        <w:tc>
          <w:tcPr>
            <w:tcW w:w="741" w:type="dxa"/>
            <w:vMerge/>
          </w:tcPr>
          <w:p w14:paraId="21C84C9A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1C2F84FE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60DBDF7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383DA7B0" w14:textId="5B8534A0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pesso</w:t>
            </w:r>
          </w:p>
        </w:tc>
      </w:tr>
      <w:tr w:rsidR="008E1BD9" w:rsidRPr="00683BE7" w14:paraId="40BAA92A" w14:textId="77777777" w:rsidTr="00683BE7">
        <w:trPr>
          <w:cantSplit/>
          <w:trHeight w:val="473"/>
        </w:trPr>
        <w:tc>
          <w:tcPr>
            <w:tcW w:w="741" w:type="dxa"/>
            <w:vMerge/>
          </w:tcPr>
          <w:p w14:paraId="749B6612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08A7C2FE" w14:textId="77777777" w:rsidR="008E1BD9" w:rsidRPr="00683BE7" w:rsidRDefault="008E1BD9" w:rsidP="00777A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26F046E4" w14:textId="77777777" w:rsidR="008E1BD9" w:rsidRPr="00683BE7" w:rsidRDefault="008E1BD9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6ADC70A4" w14:textId="6F84DD64" w:rsidR="008E1BD9" w:rsidRPr="00683BE7" w:rsidRDefault="00683BE7" w:rsidP="00CF19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="008E1BD9" w:rsidRPr="00683BE7">
              <w:rPr>
                <w:rFonts w:ascii="Calibri Light" w:hAnsi="Calibri Light" w:cs="Calibri Light"/>
                <w:sz w:val="22"/>
                <w:szCs w:val="22"/>
              </w:rPr>
              <w:t>empre</w:t>
            </w:r>
          </w:p>
        </w:tc>
      </w:tr>
      <w:tr w:rsidR="00683BE7" w:rsidRPr="00683BE7" w14:paraId="73BD0C88" w14:textId="77777777" w:rsidTr="00683BE7">
        <w:trPr>
          <w:cantSplit/>
          <w:trHeight w:val="473"/>
        </w:trPr>
        <w:tc>
          <w:tcPr>
            <w:tcW w:w="741" w:type="dxa"/>
            <w:vMerge w:val="restart"/>
          </w:tcPr>
          <w:p w14:paraId="2DBD711A" w14:textId="7DE835BF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11</w:t>
            </w:r>
          </w:p>
        </w:tc>
        <w:tc>
          <w:tcPr>
            <w:tcW w:w="4416" w:type="dxa"/>
            <w:vMerge w:val="restart"/>
          </w:tcPr>
          <w:p w14:paraId="57A8C1A5" w14:textId="572E26BC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Sei stata/o coinvolto/a dai tutor nell’attività di reparto</w:t>
            </w:r>
            <w:r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1190" w:type="dxa"/>
            <w:vAlign w:val="center"/>
          </w:tcPr>
          <w:p w14:paraId="0019B08F" w14:textId="77777777" w:rsidR="00683BE7" w:rsidRPr="00683BE7" w:rsidRDefault="00683BE7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74971AB7" w14:textId="35F7537B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Pr="00683BE7">
              <w:rPr>
                <w:rFonts w:ascii="Calibri Light" w:hAnsi="Calibri Light" w:cs="Calibri Light"/>
                <w:sz w:val="22"/>
                <w:szCs w:val="22"/>
              </w:rPr>
              <w:t>ai</w:t>
            </w:r>
          </w:p>
        </w:tc>
      </w:tr>
      <w:tr w:rsidR="00683BE7" w:rsidRPr="00683BE7" w14:paraId="47659D04" w14:textId="77777777" w:rsidTr="00683BE7">
        <w:trPr>
          <w:cantSplit/>
          <w:trHeight w:val="472"/>
        </w:trPr>
        <w:tc>
          <w:tcPr>
            <w:tcW w:w="741" w:type="dxa"/>
            <w:vMerge/>
          </w:tcPr>
          <w:p w14:paraId="3696BC56" w14:textId="77777777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4FC3FD8B" w14:textId="77777777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2CE29038" w14:textId="77777777" w:rsidR="00683BE7" w:rsidRPr="00683BE7" w:rsidRDefault="00683BE7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0AC37C34" w14:textId="7DFE80D9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Pr="00683BE7">
              <w:rPr>
                <w:rFonts w:ascii="Calibri Light" w:hAnsi="Calibri Light" w:cs="Calibri Light"/>
                <w:sz w:val="22"/>
                <w:szCs w:val="22"/>
              </w:rPr>
              <w:t xml:space="preserve"> volte </w:t>
            </w:r>
          </w:p>
        </w:tc>
      </w:tr>
      <w:tr w:rsidR="00683BE7" w:rsidRPr="00683BE7" w14:paraId="7B3E6880" w14:textId="77777777" w:rsidTr="00683BE7">
        <w:trPr>
          <w:cantSplit/>
          <w:trHeight w:val="472"/>
        </w:trPr>
        <w:tc>
          <w:tcPr>
            <w:tcW w:w="741" w:type="dxa"/>
            <w:vMerge/>
          </w:tcPr>
          <w:p w14:paraId="204589DB" w14:textId="77777777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26C66383" w14:textId="77777777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23E460F9" w14:textId="77777777" w:rsidR="00683BE7" w:rsidRPr="00683BE7" w:rsidRDefault="00683BE7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0B68F5C5" w14:textId="0EE9ED89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683BE7">
              <w:rPr>
                <w:rFonts w:ascii="Calibri Light" w:hAnsi="Calibri Light" w:cs="Calibri Light"/>
                <w:sz w:val="22"/>
                <w:szCs w:val="22"/>
              </w:rPr>
              <w:t>pesso</w:t>
            </w:r>
          </w:p>
        </w:tc>
      </w:tr>
      <w:tr w:rsidR="00683BE7" w:rsidRPr="00683BE7" w14:paraId="70C8699D" w14:textId="77777777" w:rsidTr="00683BE7">
        <w:trPr>
          <w:cantSplit/>
          <w:trHeight w:val="473"/>
        </w:trPr>
        <w:tc>
          <w:tcPr>
            <w:tcW w:w="741" w:type="dxa"/>
            <w:vMerge/>
          </w:tcPr>
          <w:p w14:paraId="243BF787" w14:textId="77777777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2B93C7A4" w14:textId="77777777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5F5EB0FF" w14:textId="77777777" w:rsidR="00683BE7" w:rsidRPr="00683BE7" w:rsidRDefault="00683BE7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4EB91F58" w14:textId="225ADD61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683BE7">
              <w:rPr>
                <w:rFonts w:ascii="Calibri Light" w:hAnsi="Calibri Light" w:cs="Calibri Light"/>
                <w:sz w:val="22"/>
                <w:szCs w:val="22"/>
              </w:rPr>
              <w:t>empre</w:t>
            </w:r>
          </w:p>
        </w:tc>
      </w:tr>
      <w:tr w:rsidR="007933A2" w:rsidRPr="00683BE7" w14:paraId="3CB26229" w14:textId="77777777" w:rsidTr="00683BE7">
        <w:trPr>
          <w:trHeight w:val="473"/>
        </w:trPr>
        <w:tc>
          <w:tcPr>
            <w:tcW w:w="741" w:type="dxa"/>
            <w:vMerge w:val="restart"/>
          </w:tcPr>
          <w:p w14:paraId="48618444" w14:textId="1D9FD971" w:rsidR="007933A2" w:rsidRPr="00683BE7" w:rsidRDefault="006F05F4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B37699" w:rsidRPr="00683BE7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4416" w:type="dxa"/>
            <w:vMerge w:val="restart"/>
          </w:tcPr>
          <w:p w14:paraId="601BF4E0" w14:textId="72895739" w:rsidR="007933A2" w:rsidRPr="00683BE7" w:rsidRDefault="007933A2" w:rsidP="0085081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Qual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83BE7">
              <w:rPr>
                <w:rFonts w:ascii="Calibri Light" w:hAnsi="Calibri Light" w:cs="Calibri Light"/>
                <w:sz w:val="22"/>
                <w:szCs w:val="22"/>
              </w:rPr>
              <w:t>è il grado di soddisfazione complessiva delle attività di tirocinio svolte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  <w:r w:rsidRPr="00683B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14:paraId="2B8E1CDA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05F5AB1E" w14:textId="6138C5D6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>nsoddisfatto</w:t>
            </w:r>
          </w:p>
        </w:tc>
      </w:tr>
      <w:tr w:rsidR="007933A2" w:rsidRPr="00683BE7" w14:paraId="0AEE55ED" w14:textId="77777777" w:rsidTr="00683BE7">
        <w:trPr>
          <w:trHeight w:val="472"/>
        </w:trPr>
        <w:tc>
          <w:tcPr>
            <w:tcW w:w="741" w:type="dxa"/>
            <w:vMerge/>
          </w:tcPr>
          <w:p w14:paraId="226C8494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3826F8C2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A21FFE5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1562D0BB" w14:textId="5F6E50E5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 xml:space="preserve">oco soddisfatto </w:t>
            </w:r>
          </w:p>
        </w:tc>
      </w:tr>
      <w:tr w:rsidR="007933A2" w:rsidRPr="00683BE7" w14:paraId="42F2AC96" w14:textId="77777777" w:rsidTr="00683BE7">
        <w:trPr>
          <w:trHeight w:val="472"/>
        </w:trPr>
        <w:tc>
          <w:tcPr>
            <w:tcW w:w="741" w:type="dxa"/>
            <w:vMerge/>
          </w:tcPr>
          <w:p w14:paraId="74631D37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1964C90F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A820483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78F3FB0A" w14:textId="0B9B43EF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>bbastanza soddisfatto</w:t>
            </w:r>
          </w:p>
        </w:tc>
      </w:tr>
      <w:tr w:rsidR="007933A2" w:rsidRPr="00683BE7" w14:paraId="4685F973" w14:textId="77777777" w:rsidTr="00683BE7">
        <w:trPr>
          <w:trHeight w:val="473"/>
        </w:trPr>
        <w:tc>
          <w:tcPr>
            <w:tcW w:w="741" w:type="dxa"/>
            <w:vMerge/>
          </w:tcPr>
          <w:p w14:paraId="72D3DD5E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44E0480C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B38D996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7F00388A" w14:textId="69A08B4A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>olto soddisfatto</w:t>
            </w:r>
          </w:p>
        </w:tc>
      </w:tr>
      <w:tr w:rsidR="007933A2" w:rsidRPr="00683BE7" w14:paraId="1A79BDF5" w14:textId="77777777" w:rsidTr="00683BE7">
        <w:trPr>
          <w:trHeight w:val="473"/>
        </w:trPr>
        <w:tc>
          <w:tcPr>
            <w:tcW w:w="741" w:type="dxa"/>
            <w:vMerge w:val="restart"/>
          </w:tcPr>
          <w:p w14:paraId="1CBF793C" w14:textId="68292358" w:rsidR="007933A2" w:rsidRPr="00683BE7" w:rsidRDefault="006F05F4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B37699" w:rsidRPr="00683BE7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4416" w:type="dxa"/>
            <w:vMerge w:val="restart"/>
          </w:tcPr>
          <w:p w14:paraId="789ABF12" w14:textId="4F0C83E0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Quanto ritieni sia stata utile per la tua formazione l’attività di tirocinio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  <w:r w:rsidRPr="00683B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14:paraId="63A1124B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3547B1B8" w14:textId="6D181EB7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>nutile</w:t>
            </w:r>
          </w:p>
        </w:tc>
      </w:tr>
      <w:tr w:rsidR="007933A2" w:rsidRPr="00683BE7" w14:paraId="072325A2" w14:textId="77777777" w:rsidTr="00683BE7">
        <w:trPr>
          <w:trHeight w:val="472"/>
        </w:trPr>
        <w:tc>
          <w:tcPr>
            <w:tcW w:w="741" w:type="dxa"/>
            <w:vMerge/>
          </w:tcPr>
          <w:p w14:paraId="4B7918E0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7FBC1E0A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ED96F93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269A43AE" w14:textId="4D114211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 xml:space="preserve">oco utile </w:t>
            </w:r>
          </w:p>
        </w:tc>
      </w:tr>
      <w:tr w:rsidR="007933A2" w:rsidRPr="00683BE7" w14:paraId="1AA3651A" w14:textId="77777777" w:rsidTr="00683BE7">
        <w:trPr>
          <w:trHeight w:val="472"/>
        </w:trPr>
        <w:tc>
          <w:tcPr>
            <w:tcW w:w="741" w:type="dxa"/>
            <w:vMerge/>
          </w:tcPr>
          <w:p w14:paraId="6A676CE6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1CC9A479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7EB78587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618A887F" w14:textId="390194C1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>bbastanza utile</w:t>
            </w:r>
          </w:p>
        </w:tc>
      </w:tr>
      <w:tr w:rsidR="007933A2" w:rsidRPr="00683BE7" w14:paraId="1361A596" w14:textId="77777777" w:rsidTr="00683BE7">
        <w:trPr>
          <w:trHeight w:val="473"/>
        </w:trPr>
        <w:tc>
          <w:tcPr>
            <w:tcW w:w="741" w:type="dxa"/>
            <w:vMerge/>
          </w:tcPr>
          <w:p w14:paraId="096A5EAE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50BEF095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82066E2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1E17D561" w14:textId="01B06EC3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>olto utile</w:t>
            </w:r>
          </w:p>
        </w:tc>
      </w:tr>
      <w:tr w:rsidR="007933A2" w:rsidRPr="00683BE7" w14:paraId="59E0CC99" w14:textId="77777777" w:rsidTr="00683BE7">
        <w:trPr>
          <w:trHeight w:val="473"/>
        </w:trPr>
        <w:tc>
          <w:tcPr>
            <w:tcW w:w="741" w:type="dxa"/>
            <w:vMerge w:val="restart"/>
          </w:tcPr>
          <w:p w14:paraId="241A1993" w14:textId="459B2124" w:rsidR="007933A2" w:rsidRPr="00683BE7" w:rsidRDefault="006F05F4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B37699" w:rsidRPr="00683BE7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4416" w:type="dxa"/>
            <w:vMerge w:val="restart"/>
          </w:tcPr>
          <w:p w14:paraId="1853EB14" w14:textId="56199A5C" w:rsidR="007933A2" w:rsidRPr="00683BE7" w:rsidRDefault="007933A2" w:rsidP="0085081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Qual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83BE7">
              <w:rPr>
                <w:rFonts w:ascii="Calibri Light" w:hAnsi="Calibri Light" w:cs="Calibri Light"/>
                <w:sz w:val="22"/>
                <w:szCs w:val="22"/>
              </w:rPr>
              <w:t>è il grado di interesse complessivo per la professione medica, che l’attività di tirocinio svolta ha suscitato in te</w:t>
            </w:r>
            <w:r w:rsidR="00683BE7">
              <w:rPr>
                <w:rFonts w:ascii="Calibri Light" w:hAnsi="Calibri Light" w:cs="Calibri Light"/>
                <w:sz w:val="22"/>
                <w:szCs w:val="22"/>
              </w:rPr>
              <w:t>?</w:t>
            </w:r>
          </w:p>
        </w:tc>
        <w:tc>
          <w:tcPr>
            <w:tcW w:w="1190" w:type="dxa"/>
            <w:vAlign w:val="center"/>
          </w:tcPr>
          <w:p w14:paraId="666E2D76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2657" w:type="dxa"/>
            <w:vAlign w:val="center"/>
          </w:tcPr>
          <w:p w14:paraId="2BD307D9" w14:textId="5006CE66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>on interessante</w:t>
            </w:r>
          </w:p>
        </w:tc>
      </w:tr>
      <w:tr w:rsidR="007933A2" w:rsidRPr="00683BE7" w14:paraId="0219319E" w14:textId="77777777" w:rsidTr="00683BE7">
        <w:trPr>
          <w:trHeight w:val="472"/>
        </w:trPr>
        <w:tc>
          <w:tcPr>
            <w:tcW w:w="741" w:type="dxa"/>
            <w:vMerge/>
          </w:tcPr>
          <w:p w14:paraId="2015EF56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048B8359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773A9D48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B</w:t>
            </w:r>
          </w:p>
        </w:tc>
        <w:tc>
          <w:tcPr>
            <w:tcW w:w="2657" w:type="dxa"/>
            <w:vAlign w:val="center"/>
          </w:tcPr>
          <w:p w14:paraId="1EB0DCF4" w14:textId="2E03E4D3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>oco interessante</w:t>
            </w:r>
          </w:p>
        </w:tc>
      </w:tr>
      <w:tr w:rsidR="007933A2" w:rsidRPr="00683BE7" w14:paraId="06D5BF58" w14:textId="77777777" w:rsidTr="00683BE7">
        <w:trPr>
          <w:trHeight w:val="472"/>
        </w:trPr>
        <w:tc>
          <w:tcPr>
            <w:tcW w:w="741" w:type="dxa"/>
            <w:vMerge/>
          </w:tcPr>
          <w:p w14:paraId="1B913DFC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2E03C03F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0F2F73E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</w:t>
            </w:r>
          </w:p>
        </w:tc>
        <w:tc>
          <w:tcPr>
            <w:tcW w:w="2657" w:type="dxa"/>
            <w:vAlign w:val="center"/>
          </w:tcPr>
          <w:p w14:paraId="6403F4DD" w14:textId="3A9F9D8A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>bbastanza interessante</w:t>
            </w:r>
          </w:p>
        </w:tc>
      </w:tr>
      <w:tr w:rsidR="007933A2" w:rsidRPr="00683BE7" w14:paraId="39499466" w14:textId="77777777" w:rsidTr="00683BE7">
        <w:trPr>
          <w:trHeight w:val="473"/>
        </w:trPr>
        <w:tc>
          <w:tcPr>
            <w:tcW w:w="741" w:type="dxa"/>
            <w:vMerge/>
          </w:tcPr>
          <w:p w14:paraId="511A4C83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16" w:type="dxa"/>
            <w:vMerge/>
          </w:tcPr>
          <w:p w14:paraId="78F62A9B" w14:textId="77777777" w:rsidR="007933A2" w:rsidRPr="00683BE7" w:rsidRDefault="007933A2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16CD8787" w14:textId="77777777" w:rsidR="007933A2" w:rsidRPr="00683BE7" w:rsidRDefault="007933A2" w:rsidP="00683B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2657" w:type="dxa"/>
            <w:vAlign w:val="center"/>
          </w:tcPr>
          <w:p w14:paraId="65D50C66" w14:textId="6ED6D275" w:rsidR="007933A2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7933A2" w:rsidRPr="00683BE7">
              <w:rPr>
                <w:rFonts w:ascii="Calibri Light" w:hAnsi="Calibri Light" w:cs="Calibri Light"/>
                <w:sz w:val="22"/>
                <w:szCs w:val="22"/>
              </w:rPr>
              <w:t>olto interessante</w:t>
            </w:r>
          </w:p>
        </w:tc>
      </w:tr>
      <w:tr w:rsidR="00683BE7" w:rsidRPr="00683BE7" w14:paraId="149355A7" w14:textId="77777777" w:rsidTr="001D50F7">
        <w:trPr>
          <w:trHeight w:val="473"/>
        </w:trPr>
        <w:tc>
          <w:tcPr>
            <w:tcW w:w="741" w:type="dxa"/>
          </w:tcPr>
          <w:p w14:paraId="02842A28" w14:textId="21B9F6F2" w:rsidR="00683BE7" w:rsidRPr="00683BE7" w:rsidRDefault="00683BE7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4416" w:type="dxa"/>
          </w:tcPr>
          <w:p w14:paraId="77FE2794" w14:textId="77777777" w:rsidR="00683BE7" w:rsidRPr="00683BE7" w:rsidRDefault="00683BE7" w:rsidP="00683BE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83BE7">
              <w:rPr>
                <w:rFonts w:ascii="Calibri Light" w:hAnsi="Calibri Light" w:cs="Calibri Light"/>
                <w:sz w:val="22"/>
                <w:szCs w:val="22"/>
              </w:rPr>
              <w:t>Commento libero</w:t>
            </w:r>
          </w:p>
          <w:p w14:paraId="2351E16D" w14:textId="77777777" w:rsidR="00683BE7" w:rsidRPr="00683BE7" w:rsidRDefault="00683BE7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47" w:type="dxa"/>
            <w:gridSpan w:val="2"/>
          </w:tcPr>
          <w:p w14:paraId="559A1E90" w14:textId="77777777" w:rsidR="00683BE7" w:rsidRDefault="00683BE7" w:rsidP="008508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C0855E8" w14:textId="77777777" w:rsidR="00B87F36" w:rsidRPr="00683BE7" w:rsidRDefault="00B87F36" w:rsidP="00B87F36">
      <w:pPr>
        <w:rPr>
          <w:rFonts w:ascii="Calibri Light" w:hAnsi="Calibri Light" w:cs="Calibri Light"/>
          <w:sz w:val="22"/>
          <w:szCs w:val="22"/>
        </w:rPr>
      </w:pPr>
    </w:p>
    <w:p w14:paraId="0ACAFCDC" w14:textId="77777777" w:rsidR="008C45D9" w:rsidRPr="00683BE7" w:rsidRDefault="008C45D9">
      <w:pPr>
        <w:rPr>
          <w:rFonts w:ascii="Calibri Light" w:hAnsi="Calibri Light" w:cs="Calibri Light"/>
          <w:sz w:val="22"/>
          <w:szCs w:val="22"/>
        </w:rPr>
      </w:pPr>
    </w:p>
    <w:p w14:paraId="19FD0730" w14:textId="39B8934D" w:rsidR="008C45D9" w:rsidRPr="00683BE7" w:rsidRDefault="008C45D9" w:rsidP="008C45D9">
      <w:pPr>
        <w:jc w:val="both"/>
        <w:rPr>
          <w:rFonts w:ascii="Calibri Light" w:hAnsi="Calibri Light" w:cs="Calibri Light"/>
          <w:sz w:val="22"/>
          <w:szCs w:val="22"/>
        </w:rPr>
      </w:pPr>
      <w:r w:rsidRPr="00683BE7">
        <w:rPr>
          <w:rFonts w:ascii="Calibri Light" w:hAnsi="Calibri Light" w:cs="Calibri Light"/>
          <w:sz w:val="22"/>
          <w:szCs w:val="22"/>
        </w:rPr>
        <w:t>*Rotazione di tirocinio: periodo di formazione pratica che prevede il passaggio dello studente attraverso uno o più reparti o servizi di una struttura assistenziale</w:t>
      </w:r>
      <w:r w:rsidR="00683BE7">
        <w:rPr>
          <w:rFonts w:ascii="Calibri Light" w:hAnsi="Calibri Light" w:cs="Calibri Light"/>
          <w:sz w:val="22"/>
          <w:szCs w:val="22"/>
        </w:rPr>
        <w:t>,</w:t>
      </w:r>
      <w:r w:rsidRPr="00683BE7">
        <w:rPr>
          <w:rFonts w:ascii="Calibri Light" w:hAnsi="Calibri Light" w:cs="Calibri Light"/>
          <w:sz w:val="22"/>
          <w:szCs w:val="22"/>
        </w:rPr>
        <w:t xml:space="preserve"> durante il quale lo studente (tirocinante) acquisisce esperienza in un'area disciplinare specifica del percorso formativo, acquisendo competenze e familiarizzando con le diverse mansioni e responsabilità della figura professionale</w:t>
      </w:r>
      <w:r w:rsidR="00933DCE" w:rsidRPr="00683BE7">
        <w:rPr>
          <w:rFonts w:ascii="Calibri Light" w:hAnsi="Calibri Light" w:cs="Calibri Light"/>
          <w:sz w:val="22"/>
          <w:szCs w:val="22"/>
        </w:rPr>
        <w:t>.</w:t>
      </w:r>
    </w:p>
    <w:sectPr w:rsidR="008C45D9" w:rsidRPr="00683BE7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FA4F" w14:textId="77777777" w:rsidR="0019642E" w:rsidRDefault="0019642E" w:rsidP="006B2E34">
      <w:pPr>
        <w:spacing w:after="0" w:line="240" w:lineRule="auto"/>
      </w:pPr>
      <w:r>
        <w:separator/>
      </w:r>
    </w:p>
  </w:endnote>
  <w:endnote w:type="continuationSeparator" w:id="0">
    <w:p w14:paraId="75FA79BB" w14:textId="77777777" w:rsidR="0019642E" w:rsidRDefault="0019642E" w:rsidP="006B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29403470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5B79C6" w14:textId="7BBD2CF8" w:rsidR="006B2E34" w:rsidRDefault="006B2E34" w:rsidP="001F117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B938B7F" w14:textId="77777777" w:rsidR="006B2E34" w:rsidRDefault="006B2E34" w:rsidP="006B2E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103255"/>
      <w:docPartObj>
        <w:docPartGallery w:val="Page Numbers (Bottom of Page)"/>
        <w:docPartUnique/>
      </w:docPartObj>
    </w:sdtPr>
    <w:sdtEndPr/>
    <w:sdtContent>
      <w:p w14:paraId="1E6A1852" w14:textId="49BA3577" w:rsidR="004B20F9" w:rsidRDefault="004B20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42D7F" w14:textId="77777777" w:rsidR="006B2E34" w:rsidRDefault="006B2E34" w:rsidP="006B2E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1E5A" w14:textId="77777777" w:rsidR="0019642E" w:rsidRDefault="0019642E" w:rsidP="006B2E34">
      <w:pPr>
        <w:spacing w:after="0" w:line="240" w:lineRule="auto"/>
      </w:pPr>
      <w:r>
        <w:separator/>
      </w:r>
    </w:p>
  </w:footnote>
  <w:footnote w:type="continuationSeparator" w:id="0">
    <w:p w14:paraId="44D9C923" w14:textId="77777777" w:rsidR="0019642E" w:rsidRDefault="0019642E" w:rsidP="006B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69F5" w14:textId="264EED1A" w:rsidR="006A2ADA" w:rsidRDefault="006A2ADA" w:rsidP="006A2ADA">
    <w:pPr>
      <w:pStyle w:val="Intestazione"/>
      <w:jc w:val="center"/>
    </w:pPr>
    <w:r w:rsidRPr="004F7117">
      <w:rPr>
        <w:rFonts w:cstheme="minorHAnsi"/>
        <w:b/>
        <w:noProof/>
        <w:color w:val="156082" w:themeColor="accent1"/>
        <w:sz w:val="22"/>
        <w:szCs w:val="22"/>
        <w:lang w:eastAsia="it-IT"/>
      </w:rPr>
      <w:drawing>
        <wp:inline distT="0" distB="0" distL="0" distR="0" wp14:anchorId="3CEACE18" wp14:editId="16F14BC8">
          <wp:extent cx="4864100" cy="109410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12"/>
                  <a:stretch/>
                </pic:blipFill>
                <pic:spPr bwMode="auto">
                  <a:xfrm>
                    <a:off x="0" y="0"/>
                    <a:ext cx="4864558" cy="1094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36"/>
    <w:rsid w:val="00014A8D"/>
    <w:rsid w:val="0005550C"/>
    <w:rsid w:val="000A06C7"/>
    <w:rsid w:val="001533FD"/>
    <w:rsid w:val="00190D41"/>
    <w:rsid w:val="0019642E"/>
    <w:rsid w:val="002212EB"/>
    <w:rsid w:val="00251574"/>
    <w:rsid w:val="002873DF"/>
    <w:rsid w:val="003269BF"/>
    <w:rsid w:val="0037781A"/>
    <w:rsid w:val="00385329"/>
    <w:rsid w:val="003B623F"/>
    <w:rsid w:val="003D5D56"/>
    <w:rsid w:val="004078CE"/>
    <w:rsid w:val="0041611A"/>
    <w:rsid w:val="00423F8F"/>
    <w:rsid w:val="0043667C"/>
    <w:rsid w:val="004B20F9"/>
    <w:rsid w:val="004C5E5F"/>
    <w:rsid w:val="00544E0F"/>
    <w:rsid w:val="00565104"/>
    <w:rsid w:val="00565DFD"/>
    <w:rsid w:val="0058284E"/>
    <w:rsid w:val="00594860"/>
    <w:rsid w:val="005A3EA0"/>
    <w:rsid w:val="0064263D"/>
    <w:rsid w:val="00683BE7"/>
    <w:rsid w:val="006A2ADA"/>
    <w:rsid w:val="006B2E34"/>
    <w:rsid w:val="006C3071"/>
    <w:rsid w:val="006D7BF4"/>
    <w:rsid w:val="006F05F4"/>
    <w:rsid w:val="00730396"/>
    <w:rsid w:val="00756966"/>
    <w:rsid w:val="007759C1"/>
    <w:rsid w:val="00790C2A"/>
    <w:rsid w:val="007933A2"/>
    <w:rsid w:val="007975A7"/>
    <w:rsid w:val="007C3A0A"/>
    <w:rsid w:val="007F3429"/>
    <w:rsid w:val="007F7C8E"/>
    <w:rsid w:val="008105F0"/>
    <w:rsid w:val="00840E3D"/>
    <w:rsid w:val="008620BF"/>
    <w:rsid w:val="008765A0"/>
    <w:rsid w:val="008B7274"/>
    <w:rsid w:val="008C45D9"/>
    <w:rsid w:val="008E1BD9"/>
    <w:rsid w:val="00927360"/>
    <w:rsid w:val="00933DCE"/>
    <w:rsid w:val="009E04F2"/>
    <w:rsid w:val="00A42933"/>
    <w:rsid w:val="00AA682A"/>
    <w:rsid w:val="00AC03E5"/>
    <w:rsid w:val="00AC0800"/>
    <w:rsid w:val="00B11649"/>
    <w:rsid w:val="00B33FDA"/>
    <w:rsid w:val="00B37699"/>
    <w:rsid w:val="00B87338"/>
    <w:rsid w:val="00B87F36"/>
    <w:rsid w:val="00BA6B6B"/>
    <w:rsid w:val="00BB4AC3"/>
    <w:rsid w:val="00C125B5"/>
    <w:rsid w:val="00C872CB"/>
    <w:rsid w:val="00CC1DB0"/>
    <w:rsid w:val="00CF1944"/>
    <w:rsid w:val="00E24C6D"/>
    <w:rsid w:val="00E27C9B"/>
    <w:rsid w:val="00E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5D9E"/>
  <w15:chartTrackingRefBased/>
  <w15:docId w15:val="{F6BC63FA-7950-5649-B2E3-00FEA0AA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7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7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7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7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7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7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7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7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7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7F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7F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7F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7F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7F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7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7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F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7F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7F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7F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7F3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8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B2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E34"/>
  </w:style>
  <w:style w:type="character" w:styleId="Numeropagina">
    <w:name w:val="page number"/>
    <w:basedOn w:val="Carpredefinitoparagrafo"/>
    <w:uiPriority w:val="99"/>
    <w:semiHidden/>
    <w:unhideWhenUsed/>
    <w:rsid w:val="006B2E34"/>
  </w:style>
  <w:style w:type="paragraph" w:styleId="Revisione">
    <w:name w:val="Revision"/>
    <w:hidden/>
    <w:uiPriority w:val="99"/>
    <w:semiHidden/>
    <w:rsid w:val="0064263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426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426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426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26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263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B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Moncharmont</dc:creator>
  <cp:keywords/>
  <dc:description/>
  <cp:lastModifiedBy>Morena Sabella</cp:lastModifiedBy>
  <cp:revision>2</cp:revision>
  <dcterms:created xsi:type="dcterms:W3CDTF">2025-01-31T14:43:00Z</dcterms:created>
  <dcterms:modified xsi:type="dcterms:W3CDTF">2025-01-31T14:43:00Z</dcterms:modified>
</cp:coreProperties>
</file>